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AF" w:rsidRPr="002301AF" w:rsidRDefault="002301AF" w:rsidP="002301AF">
      <w:pPr>
        <w:jc w:val="center"/>
        <w:rPr>
          <w:rFonts w:ascii="方正小标宋简体" w:eastAsia="方正小标宋简体" w:hint="eastAsia"/>
          <w:sz w:val="44"/>
          <w:szCs w:val="32"/>
        </w:rPr>
      </w:pPr>
      <w:r w:rsidRPr="002301AF">
        <w:rPr>
          <w:rFonts w:ascii="方正小标宋简体" w:eastAsia="方正小标宋简体" w:hint="eastAsia"/>
          <w:sz w:val="44"/>
          <w:szCs w:val="32"/>
        </w:rPr>
        <w:t>多媒体教室试运行通知</w:t>
      </w:r>
    </w:p>
    <w:p w:rsidR="002301AF" w:rsidRDefault="002301AF" w:rsidP="002301AF">
      <w:pPr>
        <w:rPr>
          <w:rFonts w:ascii="仿宋_GB2312" w:eastAsia="仿宋_GB2312" w:hint="eastAsia"/>
          <w:sz w:val="32"/>
          <w:szCs w:val="32"/>
        </w:rPr>
      </w:pPr>
    </w:p>
    <w:p w:rsidR="002301AF" w:rsidRDefault="002301AF" w:rsidP="002301AF">
      <w:pPr>
        <w:rPr>
          <w:rFonts w:ascii="仿宋_GB2312" w:eastAsia="仿宋_GB2312" w:hint="eastAsia"/>
          <w:sz w:val="32"/>
          <w:szCs w:val="32"/>
        </w:rPr>
      </w:pPr>
      <w:r w:rsidRPr="002301AF">
        <w:rPr>
          <w:rFonts w:ascii="仿宋_GB2312" w:eastAsia="仿宋_GB2312" w:hint="eastAsia"/>
          <w:sz w:val="32"/>
          <w:szCs w:val="32"/>
        </w:rPr>
        <w:t>各任课教师：</w:t>
      </w:r>
    </w:p>
    <w:p w:rsidR="002301AF" w:rsidRDefault="002301AF" w:rsidP="002301A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301AF">
        <w:rPr>
          <w:rFonts w:ascii="仿宋_GB2312" w:eastAsia="仿宋_GB2312" w:hint="eastAsia"/>
          <w:sz w:val="32"/>
          <w:szCs w:val="32"/>
        </w:rPr>
        <w:t>我校多媒体教室新建、改建工程已完成阶段性施工，即日起全面开始试运行。操作台钥匙请从各教学楼值班室领取，下课后请及时归还。</w:t>
      </w:r>
    </w:p>
    <w:p w:rsidR="002301AF" w:rsidRDefault="002301AF" w:rsidP="002301A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301AF">
        <w:rPr>
          <w:rFonts w:ascii="仿宋_GB2312" w:eastAsia="仿宋_GB2312" w:hint="eastAsia"/>
          <w:sz w:val="32"/>
          <w:szCs w:val="32"/>
        </w:rPr>
        <w:t>除二号教学楼一层和五层外其他教室均更换了新中控，中</w:t>
      </w:r>
      <w:proofErr w:type="gramStart"/>
      <w:r w:rsidRPr="002301AF">
        <w:rPr>
          <w:rFonts w:ascii="仿宋_GB2312" w:eastAsia="仿宋_GB2312" w:hint="eastAsia"/>
          <w:sz w:val="32"/>
          <w:szCs w:val="32"/>
        </w:rPr>
        <w:t>控使用</w:t>
      </w:r>
      <w:proofErr w:type="gramEnd"/>
      <w:r w:rsidRPr="002301AF">
        <w:rPr>
          <w:rFonts w:ascii="仿宋_GB2312" w:eastAsia="仿宋_GB2312" w:hint="eastAsia"/>
          <w:sz w:val="32"/>
          <w:szCs w:val="32"/>
        </w:rPr>
        <w:t>方法请参见附件。</w:t>
      </w:r>
    </w:p>
    <w:p w:rsidR="002301AF" w:rsidRDefault="002301AF" w:rsidP="002301A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301AF">
        <w:rPr>
          <w:rFonts w:ascii="仿宋_GB2312" w:eastAsia="仿宋_GB2312" w:hint="eastAsia"/>
          <w:sz w:val="32"/>
          <w:szCs w:val="32"/>
        </w:rPr>
        <w:t>使用过程中遇到各种问题和故障请联系66581597，我们将积极处理。目前我校多媒体教室总数已达71间，但维护人员数量严重不足，同时出现问题的教室较多时，难以确保即时到位，敬请谅解。</w:t>
      </w:r>
    </w:p>
    <w:p w:rsidR="002301AF" w:rsidRDefault="002301AF" w:rsidP="002301A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301AF" w:rsidRDefault="002301AF" w:rsidP="002301A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301AF" w:rsidRPr="002301AF" w:rsidRDefault="002301AF" w:rsidP="002301AF">
      <w:pPr>
        <w:wordWrap w:val="0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2301AF">
        <w:rPr>
          <w:rFonts w:ascii="仿宋_GB2312" w:eastAsia="仿宋_GB2312" w:hint="eastAsia"/>
          <w:sz w:val="32"/>
          <w:szCs w:val="32"/>
        </w:rPr>
        <w:t>教务处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2301AF" w:rsidRPr="002301AF" w:rsidRDefault="002301AF" w:rsidP="002301AF">
      <w:pPr>
        <w:wordWrap w:val="0"/>
        <w:jc w:val="right"/>
        <w:rPr>
          <w:rFonts w:ascii="仿宋_GB2312" w:eastAsia="仿宋_GB2312" w:hint="eastAsia"/>
          <w:sz w:val="32"/>
          <w:szCs w:val="32"/>
        </w:rPr>
      </w:pPr>
      <w:r w:rsidRPr="002301AF">
        <w:rPr>
          <w:rFonts w:ascii="仿宋_GB2312" w:eastAsia="仿宋_GB2312" w:hint="eastAsia"/>
          <w:sz w:val="32"/>
          <w:szCs w:val="32"/>
        </w:rPr>
        <w:t>2014-3-17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2301AF" w:rsidRDefault="002301A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2301AF" w:rsidRDefault="002301AF" w:rsidP="002301AF">
      <w:pPr>
        <w:rPr>
          <w:rFonts w:ascii="仿宋_GB2312" w:eastAsia="仿宋_GB2312"/>
          <w:sz w:val="32"/>
          <w:szCs w:val="32"/>
        </w:rPr>
        <w:sectPr w:rsidR="002301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12678" w:rsidRPr="002301AF" w:rsidRDefault="002301AF" w:rsidP="002301AF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-822325</wp:posOffset>
                </wp:positionV>
                <wp:extent cx="5457190" cy="726440"/>
                <wp:effectExtent l="12700" t="6350" r="6985" b="1016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72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1AF" w:rsidRPr="00BF691B" w:rsidRDefault="002301AF" w:rsidP="002301AF">
                            <w:pPr>
                              <w:rPr>
                                <w:rFonts w:ascii="华文行楷" w:eastAsia="华文行楷"/>
                                <w:color w:val="FF0000"/>
                                <w:sz w:val="84"/>
                                <w:szCs w:val="84"/>
                              </w:rPr>
                            </w:pPr>
                            <w:r w:rsidRPr="00BF691B">
                              <w:rPr>
                                <w:rFonts w:ascii="华文行楷" w:eastAsia="华文行楷" w:hint="eastAsia"/>
                                <w:color w:val="FF0000"/>
                                <w:sz w:val="84"/>
                                <w:szCs w:val="84"/>
                              </w:rPr>
                              <w:t>其他按键请勿触碰！！！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275.5pt;margin-top:-64.75pt;width:429.7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JskAIAABAFAAAOAAAAZHJzL2Uyb0RvYy54bWysVM2O0zAQviPxDpbv3TQl7bbRpqulaRHS&#10;8iMtPIBrO42FYxvbbbIgrvAGnLhw57n2ORg7bbfLXhAiB8f2jD/PN/ONLy67RqIdt05oVeD0bIgR&#10;V1QzoTYFfv9uNZhi5DxRjEiteIFvucOX86dPLlqT85GutWTcIgBRLm9NgWvvTZ4kjta8Ie5MG67A&#10;WGnbEA9Lu0mYJS2gNzIZDYeTpNWWGaspdw52y96I5xG/qjj1b6rKcY9kgSE2H0cbx3UYk/kFyTeW&#10;mFrQfRjkH6JoiFBw6RGqJJ6grRWPoBpBrXa68mdUN4muKkF55ABs0uEfbG5qYnjkAslx5pgm9/9g&#10;6evdW4sEK/AMI0UaKNHd9293P37d/fyKZiE9rXE5eN0Y8PPdc91BmSNVZ641/eCQ0ouaqA2/sla3&#10;NScMwkvDyeTkaI/jAsi6faUZ3EO2XkegrrJNyB1kAwE6lOn2WBreeURhc5yNz9MZmCjYzkeTLIu1&#10;S0h+OG2s8y+4blCYFNhC6SM62V07H6Ih+cElXKb0SkgZyy8VaoH/eDTueWkpWDAGN2c364W0aEeC&#10;gOIXqYHl1K0RHmQsRVPg6dGJ5CEbS8XiLZ4I2c8hEqkCOJCD2PazXi6fZ8PZcrqcZoNsNFkOsmFZ&#10;Dq5Wi2wwWaXn4/JZuViU6ZcQZ5rltWCMqxDqQbpp9nfS2DdRL7qjeB9QesB8Fb/HzJOHYcQsA6vD&#10;P7KLMgiV7zXgu3UHCQnaWGt2C4Kwum9LeEZgUmv7CaMWWrLA7uOWWI6RfKlAVLM0VB35uAA9jGBh&#10;Ty3rUwtRFKAK7DHqpwvf9/3WWLGp4aZexkpfgRArETVyH9VevtB2kcz+iQh9fbqOXvcP2fw3AAAA&#10;//8DAFBLAwQUAAYACAAAACEAy0nngOEAAAANAQAADwAAAGRycy9kb3ducmV2LnhtbEyPQVODMBCF&#10;7874HzLrjLc2hBbbIqHjWL1brPUayBYYyYYhaYv+esNJj7v73tvvZdvRdOyCg2stSRDzCBhSZXVL&#10;tYTD++tsDcx5RVp1llDCNzrY5rc3mUq1vdIeL4WvWQghlyoJjfd9yrmrGjTKzW2PFG4nOxjlwzjU&#10;XA/qGsJNx+MoeuBGtRQ+NKrH5warr+JsAkb8eVjs3gpcrVS52L38fGxOx07K+7vx6RGYx9H/iWHC&#10;Dx7IA1Npz6Qd6yQkiQhdvISZiDcJsEmyFNESWDntEgE8z/j/FvkvAAAA//8DAFBLAQItABQABgAI&#10;AAAAIQC2gziS/gAAAOEBAAATAAAAAAAAAAAAAAAAAAAAAABbQ29udGVudF9UeXBlc10ueG1sUEsB&#10;Ai0AFAAGAAgAAAAhADj9If/WAAAAlAEAAAsAAAAAAAAAAAAAAAAALwEAAF9yZWxzLy5yZWxzUEsB&#10;Ai0AFAAGAAgAAAAhAPNAgmyQAgAAEAUAAA4AAAAAAAAAAAAAAAAALgIAAGRycy9lMm9Eb2MueG1s&#10;UEsBAi0AFAAGAAgAAAAhAMtJ54DhAAAADQEAAA8AAAAAAAAAAAAAAAAA6gQAAGRycy9kb3ducmV2&#10;LnhtbFBLBQYAAAAABAAEAPMAAAD4BQAAAAA=&#10;" filled="f">
                <v:textbox>
                  <w:txbxContent>
                    <w:p w:rsidR="002301AF" w:rsidRPr="00BF691B" w:rsidRDefault="002301AF" w:rsidP="002301AF">
                      <w:pPr>
                        <w:rPr>
                          <w:rFonts w:ascii="华文行楷" w:eastAsia="华文行楷"/>
                          <w:color w:val="FF0000"/>
                          <w:sz w:val="84"/>
                          <w:szCs w:val="84"/>
                        </w:rPr>
                      </w:pPr>
                      <w:r w:rsidRPr="00BF691B">
                        <w:rPr>
                          <w:rFonts w:ascii="华文行楷" w:eastAsia="华文行楷" w:hint="eastAsia"/>
                          <w:color w:val="FF0000"/>
                          <w:sz w:val="84"/>
                          <w:szCs w:val="84"/>
                        </w:rPr>
                        <w:t>其他按键请勿触碰！！！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-887095</wp:posOffset>
                </wp:positionV>
                <wp:extent cx="3267710" cy="914400"/>
                <wp:effectExtent l="23495" t="27305" r="23495" b="553720"/>
                <wp:wrapNone/>
                <wp:docPr id="8" name="圆角矩形标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710" cy="914400"/>
                        </a:xfrm>
                        <a:prstGeom prst="wedgeRoundRectCallout">
                          <a:avLst>
                            <a:gd name="adj1" fmla="val -2699"/>
                            <a:gd name="adj2" fmla="val 103681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1AF" w:rsidRPr="00A22027" w:rsidRDefault="002301AF" w:rsidP="002301AF">
                            <w:pPr>
                              <w:rPr>
                                <w:rFonts w:ascii="幼圆" w:eastAsia="幼圆"/>
                                <w:b/>
                                <w:sz w:val="40"/>
                                <w:szCs w:val="36"/>
                              </w:rPr>
                            </w:pPr>
                            <w:r w:rsidRPr="00A22027">
                              <w:rPr>
                                <w:rFonts w:ascii="幼圆" w:eastAsia="幼圆" w:hint="eastAsia"/>
                                <w:b/>
                                <w:sz w:val="40"/>
                                <w:szCs w:val="36"/>
                              </w:rPr>
                              <w:t>按此键实现投影机和幕布的同时开或同时关。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8" o:spid="_x0000_s1027" type="#_x0000_t62" style="position:absolute;left:0;text-align:left;margin-left:-8.65pt;margin-top:-69.85pt;width:257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ut3gIAAJ4FAAAOAAAAZHJzL2Uyb0RvYy54bWysVMuO0zAU3SPxD5b3nSRtJn1o0tGoD4TE&#10;YzQDH+DGTmNw7GC7TQfEFvaskUBsgDVrPmcGPoNrJy0ts0GILlI7vrk+555z78npphRozbThSqY4&#10;OgoxYjJTlMtlip8+mXcGGBlLJCVCSZbiK2bw6fjunZO6GrGuKpSgTCNIIs2orlJcWFuNgsBkBSuJ&#10;OVIVk3CYK10SC1u9DKgmNWQvRdANwySolaaVVhkzBt5Om0M89vnznGX2cZ4bZpFIMWCz/qn9c+Ge&#10;wfiEjJaaVAXPWhjkH1CUhEu4dJdqSixBK81vpSp5ppVRuT3KVBmoPOcZ8xyATRT+weayIBXzXKA4&#10;ptqVyfy/tNmj9blGnKYYhJKkBImu37/5+fndjw9fr79/uvn49ubbFzRwdaorM4Lwy+pcO6ameqCy&#10;5wZJNSmIXLIzrVVdMEIBXeTig4MP3MbAp2hRP1QUriErq3zJNrkuXUIoBtp4Za52yrCNRRm87HWT&#10;fj8CATM4G0ZxHHrpAjLafl1pY+8xVSK3SHHN6JJdqJWkF+CBCRFCray/jqwfGOuloi1hQp9FGOWl&#10;AOXXRKBONxkOW2fsxXT3Y6Kwlww8TdB8L6h3EJQkSd+XgozaawHxFqnDINWcC+FNKCSqgeggAmq+&#10;vkpw6k79Ri8XE6ERwEvxfB7Cr81r9sNKbqGbBC9BThfT+tupMpPUX2MJF80aoAjpkkOR25K4cnvX&#10;vhqGw9lgNog7cTeZdeJwOu2czSdxJ5lH/eNpbzqZTKPXDmcUjwpOKZMO6raDovjvHNr2cuP9XQ8d&#10;UDKHzOfwu808OIQB3vOstv+enbejc2DjZLtZbLzvvYjOnQtFr8CfWjVDAoYaLAqlX2JUw4BIsXmx&#10;IpphJO5L8Lh3IUwUv4mP+11wp94/WeyfEJlBqhRbjJrlxDZTaFVpvizgpsirLtUZ9EXO7baBGlRt&#10;N8EQ8JzageWmzP7eR/0eq+NfAAAA//8DAFBLAwQUAAYACAAAACEA8Tzna90AAAAKAQAADwAAAGRy&#10;cy9kb3ducmV2LnhtbEyPQU/DMAyF70j8h8hI3La0FG20NJ0mJBBH2HbY0UtMW7VJqibbun+Pe4Lb&#10;s9/T8+dyM9leXGgMrXcK0mUCgpz2pnW1gsP+ffECIkR0BnvvSMGNAmyq+7sSC+Ov7psuu1gLLnGh&#10;QAVNjEMhZdANWQxLP5Bj78ePFiOPYy3NiFcut718SpKVtNg6vtDgQG8N6W53tgo+p23yQWms8/iF&#10;3S056lWXaqUeH6btK4hIU/wLw4zP6FAx08mfnQmiV7BI1xlHZ5HlaxAcec7n1YlFBrIq5f8Xql8A&#10;AAD//wMAUEsBAi0AFAAGAAgAAAAhALaDOJL+AAAA4QEAABMAAAAAAAAAAAAAAAAAAAAAAFtDb250&#10;ZW50X1R5cGVzXS54bWxQSwECLQAUAAYACAAAACEAOP0h/9YAAACUAQAACwAAAAAAAAAAAAAAAAAv&#10;AQAAX3JlbHMvLnJlbHNQSwECLQAUAAYACAAAACEApZC7rd4CAACeBQAADgAAAAAAAAAAAAAAAAAu&#10;AgAAZHJzL2Uyb0RvYy54bWxQSwECLQAUAAYACAAAACEA8Tzna90AAAAKAQAADwAAAAAAAAAAAAAA&#10;AAA4BQAAZHJzL2Rvd25yZXYueG1sUEsFBgAAAAAEAAQA8wAAAEIGAAAAAA==&#10;" adj="10217,33195" filled="f" strokecolor="red" strokeweight="3pt">
                <v:textbox>
                  <w:txbxContent>
                    <w:p w:rsidR="002301AF" w:rsidRPr="00A22027" w:rsidRDefault="002301AF" w:rsidP="002301AF">
                      <w:pPr>
                        <w:rPr>
                          <w:rFonts w:ascii="幼圆" w:eastAsia="幼圆"/>
                          <w:b/>
                          <w:sz w:val="40"/>
                          <w:szCs w:val="36"/>
                        </w:rPr>
                      </w:pPr>
                      <w:r w:rsidRPr="00A22027">
                        <w:rPr>
                          <w:rFonts w:ascii="幼圆" w:eastAsia="幼圆" w:hint="eastAsia"/>
                          <w:b/>
                          <w:sz w:val="40"/>
                          <w:szCs w:val="36"/>
                        </w:rPr>
                        <w:t>按此键实现投影机和幕布的同时开或同时关。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5391785</wp:posOffset>
                </wp:positionV>
                <wp:extent cx="5328285" cy="524510"/>
                <wp:effectExtent l="19050" t="1343660" r="24765" b="27305"/>
                <wp:wrapNone/>
                <wp:docPr id="7" name="圆角矩形标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524510"/>
                        </a:xfrm>
                        <a:prstGeom prst="wedgeRoundRectCallout">
                          <a:avLst>
                            <a:gd name="adj1" fmla="val -32519"/>
                            <a:gd name="adj2" fmla="val -292375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1AF" w:rsidRPr="00A22027" w:rsidRDefault="002301AF" w:rsidP="002301AF">
                            <w:pPr>
                              <w:rPr>
                                <w:rFonts w:ascii="幼圆" w:eastAsia="幼圆"/>
                                <w:b/>
                                <w:sz w:val="40"/>
                                <w:szCs w:val="36"/>
                              </w:rPr>
                            </w:pPr>
                            <w:r w:rsidRPr="00A22027">
                              <w:rPr>
                                <w:rFonts w:ascii="幼圆" w:eastAsia="幼圆" w:hint="eastAsia"/>
                                <w:b/>
                                <w:sz w:val="40"/>
                                <w:szCs w:val="36"/>
                              </w:rPr>
                              <w:t>此两键实现投影机的单独开机或关机</w:t>
                            </w:r>
                            <w:r>
                              <w:rPr>
                                <w:rFonts w:ascii="幼圆" w:eastAsia="幼圆" w:hint="eastAsia"/>
                                <w:b/>
                                <w:sz w:val="40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7" o:spid="_x0000_s1028" type="#_x0000_t62" style="position:absolute;left:0;text-align:left;margin-left:38.25pt;margin-top:424.55pt;width:419.5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774gIAAKAFAAAOAAAAZHJzL2Uyb0RvYy54bWysVM2O0zAQviPxDpbv3fw0/Ys2Xa36g5AW&#10;WO3CA7ix0wQcO9hu0wVxhTtnJBAX4MyZx9mFx2DspN2WvSBED64nHs9838znOT7ZlBytmdKFFAkO&#10;jnyMmEglLcQywc+ezjtDjLQhghIuBUvwFdP4ZHz/3nFdxSyUueSUKQRBhI7rKsG5MVXseTrNWUn0&#10;kayYgMNMqpIYMNXSo4rUEL3kXuj7fa+WilZKpkxr+DptDvHYxc8ylponWaaZQTzBgM24Vbl1YVdv&#10;fEzipSJVXqQtDPIPKEpSCEi6CzUlhqCVKu6EKotUSS0zc5TK0pNZVqTMcQA2gf8Hm8ucVMxxgeLo&#10;alcm/f/Cpo/X5woVNMEDjAQpoUXXH97++vL+58dv1z8+33x6d/P9KxrYOtWVjsH9sjpXlqmuzmT6&#10;QiMhJzkRS3aqlKxzRiigC6y/d3DBGhquokX9SFJIQ1ZGupJtMlXagFAMtHGdudp1hm0MSuFjrxsO&#10;w2EPoxTOemHUC1zrPBJvb1dKmwdMlshuElwzumQXciXoBWhgQjiXK+PSkfWZNq5VtCVM6PMAo6zk&#10;0Pk14ajTDXvBqJXGnlN44BSOwu6gd9eru+8V9Pt9VzxA2iaG3RarRSHkvODcyZALVCe4Owx83yHV&#10;khfUnrpyq+ViwhUCgAmezyc+ONkiQyP23crCwHviRZngIbg0TiS2fZkJ6tIYUvBmD5e5sMGhzG1R&#10;bMGdbl+P/NFsOBtGnSjszzqRP512TueTqNOfB4PetDudTKbBG4sziOK8oJQJC3X7hoLo7zTavuZG&#10;/btXdEBJHzKfw+8uc+8QhisMcNn+O3ZOkFaDjZbNZrFxyg9tOKvPhaRXoFAlmzEBYw02uVSvMKph&#10;RCRYv1wRxTDiDwWofBREkZ0pzoh6gxAMtX+y2D8hIoVQCTYYNduJaebQqlLFModMgeu6kKfwMrLC&#10;2O7eomoNGAOOUzuy7JzZt53X7WAd/wYAAP//AwBQSwMEFAAGAAgAAAAhAKh796nhAAAACgEAAA8A&#10;AABkcnMvZG93bnJldi54bWxMj8tOwzAQRfdI/IM1SOyok0IeDXEqHkJ00wVtESxde0gi/Ihitw1/&#10;32EFuxnN0Z1z6+VkDTviGHrvBKSzBBg65XXvWgG77ctNCSxE6bQ03qGAHwywbC4vallpf3JveNzE&#10;llGIC5UU0MU4VJwH1aGVYeYHdHT78qOVkdax5XqUJwq3hs+TJOdW9o4+dHLApw7V9+ZgBbRZ+aEe&#10;X9PnSb2bJJ9/rlfFai3E9dX0cA8s4hT/YPjVJ3VoyGnvD04HZgQUeUakgPJukQIjYJFmObA9Dbdp&#10;Abyp+f8KzRkAAP//AwBQSwECLQAUAAYACAAAACEAtoM4kv4AAADhAQAAEwAAAAAAAAAAAAAAAAAA&#10;AAAAW0NvbnRlbnRfVHlwZXNdLnhtbFBLAQItABQABgAIAAAAIQA4/SH/1gAAAJQBAAALAAAAAAAA&#10;AAAAAAAAAC8BAABfcmVscy8ucmVsc1BLAQItABQABgAIAAAAIQDPZ/774gIAAKAFAAAOAAAAAAAA&#10;AAAAAAAAAC4CAABkcnMvZTJvRG9jLnhtbFBLAQItABQABgAIAAAAIQCoe/ep4QAAAAoBAAAPAAAA&#10;AAAAAAAAAAAAADwFAABkcnMvZG93bnJldi54bWxQSwUGAAAAAAQABADzAAAASgYAAAAA&#10;" adj="3776,-52353" filled="f" strokecolor="#ffc000" strokeweight="3pt">
                <v:textbox>
                  <w:txbxContent>
                    <w:p w:rsidR="002301AF" w:rsidRPr="00A22027" w:rsidRDefault="002301AF" w:rsidP="002301AF">
                      <w:pPr>
                        <w:rPr>
                          <w:rFonts w:ascii="幼圆" w:eastAsia="幼圆"/>
                          <w:b/>
                          <w:sz w:val="40"/>
                          <w:szCs w:val="36"/>
                        </w:rPr>
                      </w:pPr>
                      <w:r w:rsidRPr="00A22027">
                        <w:rPr>
                          <w:rFonts w:ascii="幼圆" w:eastAsia="幼圆" w:hint="eastAsia"/>
                          <w:b/>
                          <w:sz w:val="40"/>
                          <w:szCs w:val="36"/>
                        </w:rPr>
                        <w:t>此两键实现投影机的单独开机或关机</w:t>
                      </w:r>
                      <w:r>
                        <w:rPr>
                          <w:rFonts w:ascii="幼圆" w:eastAsia="幼圆" w:hint="eastAsia"/>
                          <w:b/>
                          <w:sz w:val="40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7729855</wp:posOffset>
                </wp:positionH>
                <wp:positionV relativeFrom="paragraph">
                  <wp:posOffset>2197735</wp:posOffset>
                </wp:positionV>
                <wp:extent cx="1864995" cy="963295"/>
                <wp:effectExtent l="2338705" t="788035" r="25400" b="20320"/>
                <wp:wrapNone/>
                <wp:docPr id="6" name="圆角矩形标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963295"/>
                        </a:xfrm>
                        <a:prstGeom prst="wedgeRoundRectCallout">
                          <a:avLst>
                            <a:gd name="adj1" fmla="val -174106"/>
                            <a:gd name="adj2" fmla="val -113481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1AF" w:rsidRPr="00BF691B" w:rsidRDefault="002301AF" w:rsidP="002301AF">
                            <w:pPr>
                              <w:rPr>
                                <w:rFonts w:ascii="幼圆" w:eastAsia="幼圆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幼圆" w:eastAsia="幼圆" w:hint="eastAsia"/>
                                <w:b/>
                                <w:sz w:val="40"/>
                                <w:szCs w:val="36"/>
                              </w:rPr>
                              <w:t>须</w:t>
                            </w:r>
                            <w:r w:rsidRPr="00BF691B">
                              <w:rPr>
                                <w:rFonts w:ascii="幼圆" w:eastAsia="幼圆" w:hint="eastAsia"/>
                                <w:b/>
                                <w:sz w:val="40"/>
                                <w:szCs w:val="36"/>
                              </w:rPr>
                              <w:t>确保投影输出被框选。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6" o:spid="_x0000_s1029" type="#_x0000_t62" style="position:absolute;left:0;text-align:left;margin-left:608.65pt;margin-top:173.05pt;width:146.85pt;height:7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Dn5AIAAKEFAAAOAAAAZHJzL2Uyb0RvYy54bWysVM2O0zAQviPxDpbv3cRtNm2jTVer/iCk&#10;BVa78ABu7DQBxw6223RBXOHOGQnEBThz5nF24TEYu2lp4YIQOSR2ZjzzfTOf5+R0XQm04tqUSqaY&#10;HIUYcZkpVspFip88nnUGGBlLJaNCSZ7ia27w6ejunZOmTnhXFUowrhEEkSZp6hQX1tZJEJis4BU1&#10;R6rmEoy50hW1sNWLgGnaQPRKBN0wjINGaVZrlXFj4O9kY8QjHz/PeWYf5bnhFokUAzbr39q/5+4d&#10;jE5ostC0LsqshUH/AUVFSwlJd6Em1FK01OUfoaoy08qo3B5lqgpUnpcZ9xyADQl/Y3NV0Jp7LlAc&#10;U+/KZP5f2Ozh6kKjkqU4xkjSClp08+71j09vv7//cvPt4+2HN7dfP6PY1ampTQLuV/WFdkxNfa6y&#10;ZwZJNS6oXPAzrVVTcMoAHXH+wcEBtzFwFM2bB4pBGrq0ypdsnevKBYRioLXvzPWuM3xtUQY/ySCO&#10;hsNjjDKwDeNeF9YuBU22p2tt7D2uKuQWKW44W/BLtZTsEjQwpkKopfXp6OrcWN8q1hKm7CnBKK8E&#10;dH5FBeqQfkRCzxkauufVPfQivWjgmR569fa9SBzH/RZqmxlAb8E6GFLNSiG8DoVETYp7AxKGHqpR&#10;omTO6uutF/Ox0AgQQnnCbhh79UK0A7eqtHChRFmleBC6xyWniWvMVDK/trQUmzUcFtKZoc5tVVzF&#10;vXBfDsPhdDAdRJ2oG087UTiZdM5m46gTz0j/eNKbjMcT8srhJFFSlIxx6aBuLxGJ/k6k7XXeyH93&#10;jQ4omX3mM/+0Fd1zCw5heG0Al+3Xs/OKdCLciNmu52sv/Z4L5wQ6V+waJKrVZk7AXINFofQLjBqY&#10;ESk2z5dUc4zEfQkyH5IockPFb6Ljfhc2et8y37dQmUGoFFuMNsux3QyiZa3LRQGZiO+6VGdwNfLS&#10;AiiPeIOq3cAc8JzameUGzf7ee/2arKOfAAAA//8DAFBLAwQUAAYACAAAACEA2kVXi+EAAAANAQAA&#10;DwAAAGRycy9kb3ducmV2LnhtbEyPQU+DQBCF7yb+h82YeLMLtLYVWRrTpgdvlprocWBHILKzhN0W&#10;7K93e9Ljy3x5871sM5lOnGlwrWUF8SwCQVxZ3XKt4P24f1iDcB5ZY2eZFPyQg01+e5Nhqu3IBzoX&#10;vhahhF2KChrv+1RKVzVk0M1sTxxuX3Yw6EMcaqkHHEO56WQSRUtpsOXwocGetg1V38XJKCiwfE2q&#10;8bj7tHa3LfYXuny8kVL3d9PLMwhPk/+D4aof1CEPTqU9sXaiCzmJV/PAKpgvljGIK/IYx2FfqWDx&#10;tFqDzDP5f0X+CwAA//8DAFBLAQItABQABgAIAAAAIQC2gziS/gAAAOEBAAATAAAAAAAAAAAAAAAA&#10;AAAAAABbQ29udGVudF9UeXBlc10ueG1sUEsBAi0AFAAGAAgAAAAhADj9If/WAAAAlAEAAAsAAAAA&#10;AAAAAAAAAAAALwEAAF9yZWxzLy5yZWxzUEsBAi0AFAAGAAgAAAAhAArTAOfkAgAAoQUAAA4AAAAA&#10;AAAAAAAAAAAALgIAAGRycy9lMm9Eb2MueG1sUEsBAi0AFAAGAAgAAAAhANpFV4vhAAAADQEAAA8A&#10;AAAAAAAAAAAAAAAAPgUAAGRycy9kb3ducmV2LnhtbFBLBQYAAAAABAAEAPMAAABMBgAAAAA=&#10;" adj="-26807,-13712" filled="f" strokecolor="#002060" strokeweight="3pt">
                <v:textbox>
                  <w:txbxContent>
                    <w:p w:rsidR="002301AF" w:rsidRPr="00BF691B" w:rsidRDefault="002301AF" w:rsidP="002301AF">
                      <w:pPr>
                        <w:rPr>
                          <w:rFonts w:ascii="幼圆" w:eastAsia="幼圆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幼圆" w:eastAsia="幼圆" w:hint="eastAsia"/>
                          <w:b/>
                          <w:sz w:val="40"/>
                          <w:szCs w:val="36"/>
                        </w:rPr>
                        <w:t>须</w:t>
                      </w:r>
                      <w:r w:rsidRPr="00BF691B">
                        <w:rPr>
                          <w:rFonts w:ascii="幼圆" w:eastAsia="幼圆" w:hint="eastAsia"/>
                          <w:b/>
                          <w:sz w:val="40"/>
                          <w:szCs w:val="36"/>
                        </w:rPr>
                        <w:t>确保投影输出被框选。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7729855</wp:posOffset>
                </wp:positionH>
                <wp:positionV relativeFrom="paragraph">
                  <wp:posOffset>4111625</wp:posOffset>
                </wp:positionV>
                <wp:extent cx="1755140" cy="1353185"/>
                <wp:effectExtent l="1138555" t="120650" r="20955" b="21590"/>
                <wp:wrapNone/>
                <wp:docPr id="5" name="圆角矩形标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140" cy="1353185"/>
                        </a:xfrm>
                        <a:prstGeom prst="wedgeRoundRectCallout">
                          <a:avLst>
                            <a:gd name="adj1" fmla="val -106259"/>
                            <a:gd name="adj2" fmla="val -53190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1AF" w:rsidRPr="00BF691B" w:rsidRDefault="002301AF" w:rsidP="002301AF">
                            <w:pPr>
                              <w:rPr>
                                <w:rFonts w:ascii="幼圆" w:eastAsia="幼圆"/>
                                <w:b/>
                                <w:sz w:val="40"/>
                                <w:szCs w:val="36"/>
                              </w:rPr>
                            </w:pPr>
                            <w:r w:rsidRPr="00BF691B">
                              <w:rPr>
                                <w:rFonts w:ascii="幼圆" w:eastAsia="幼圆" w:hint="eastAsia"/>
                                <w:b/>
                                <w:sz w:val="40"/>
                                <w:szCs w:val="36"/>
                              </w:rPr>
                              <w:t>按此键可切换到笔记本电脑信号。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5" o:spid="_x0000_s1030" type="#_x0000_t62" style="position:absolute;left:0;text-align:left;margin-left:608.65pt;margin-top:323.75pt;width:138.2pt;height:10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tN4wIAAKEFAAAOAAAAZHJzL2Uyb0RvYy54bWysVM2O0zAQviPxDpbv3SRt+hdtuqr6g5AW&#10;WO3CA7ix0wQcO9hu0wVxhTtnJBAX4MyZx9mFx2DspCWFC0LkkNjxeOb7Zr6Z07NdwdGWKZ1LEePg&#10;xMeIiUTSXKxj/OTxsjPCSBsiKOFSsBhfM43PJnfvnFZlxLoyk5wyhcCJ0FFVxjgzpow8TycZK4g+&#10;kSUTcJhKVRADW7X2qCIVeC+41/X9gVdJRUslE6Y1/J3Xh3ji/KcpS8yjNNXMIB5jwGbcW7n3yr69&#10;ySmJ1oqUWZ40MMg/oChILiDowdWcGII2Kv/DVZEnSmqZmpNEFp5M0zxhjgOwCfzf2FxlpGSOCyRH&#10;l4c06f/nNnm4vVAopzHuYyRIASW6eff6x6e3399/ufn28fbDm9uvn1Hf5qkqdQTmV+WFskx1eS6T&#10;ZxoJOcuIWLOpUrLKGKGALrD23tEFu9FwFa2qB5JCGLIx0qVsl6rCOoRkoJ2rzPWhMmxnUAI/g2G/&#10;H4RQwATOgl6/F4wcJo9E++ul0uYekwWyixhXjK7ZpdwIegkimBHO5ca4eGR7ro2rFW0YE/o0wCgt&#10;OJR+SzjqBP6g2x834mhZdY+sAMV4r6CWUa9tFAwGg6HLBomawIB5j9WiEHKZc+50yAWqYtwbBb7v&#10;kGrJc2pPXb7VejXjCgHAGA/9nj91scHbkVmRG2gonhcxHvn2qVnYwiwEdWEMyXm9hstcWOeQ5yYp&#10;NuNOuC/H/ngxWozCTtgdLDqhP593pstZ2BksoRrz3nw2mwevLM4gjLKcUiYs1H0TBeHfibRp51r+&#10;hzY6oqTbzJfuaTLaMvOOYYD8HKv917FzirQirMVsdqudk35o3VmBriS9BokqWc8JmGuwyKR6gVEF&#10;MyLG+vmGKIYRvy9A5uMgtJo0bhP2h13YqPbJqn1CRAKuYmwwqpczUw+iTanydQaRAld1IafQGmlu&#10;9j1Uo2oaCuaA49TMLDto2ntn9WuyTn4CAAD//wMAUEsDBBQABgAIAAAAIQCy4lJT3wAAAA0BAAAP&#10;AAAAZHJzL2Rvd25yZXYueG1sTI/BTsMwEETvSPyDtUjcqNO0JCXEqRCo6q0SBXF24yWxsNdR7Lbh&#10;79me6HG0TzNv6/XknTjhGG0gBfNZBgKpDcZSp+DzY/OwAhGTJqNdIFTwixHWze1NrSsTzvSOp33q&#10;BJdQrLSCPqWhkjK2PXodZ2FA4tt3GL1OHMdOmlGfudw7mWdZIb22xAu9HvC1x/Znf/QKVvItbcPG&#10;6m6bO1uGYUdffqfU/d308gwi4ZT+Ybjoszo07HQIRzJROM75vFwwq6BYlo8gLsjyaVGCOPBAkRUg&#10;m1pef9H8AQAA//8DAFBLAQItABQABgAIAAAAIQC2gziS/gAAAOEBAAATAAAAAAAAAAAAAAAAAAAA&#10;AABbQ29udGVudF9UeXBlc10ueG1sUEsBAi0AFAAGAAgAAAAhADj9If/WAAAAlAEAAAsAAAAAAAAA&#10;AAAAAAAALwEAAF9yZWxzLy5yZWxzUEsBAi0AFAAGAAgAAAAhAG6Ei03jAgAAoQUAAA4AAAAAAAAA&#10;AAAAAAAALgIAAGRycy9lMm9Eb2MueG1sUEsBAi0AFAAGAAgAAAAhALLiUlPfAAAADQEAAA8AAAAA&#10;AAAAAAAAAAAAPQUAAGRycy9kb3ducmV2LnhtbFBLBQYAAAAABAAEAPMAAABJBgAAAAA=&#10;" adj="-12152,-689" filled="f" strokecolor="#7030a0" strokeweight="3pt">
                <v:textbox>
                  <w:txbxContent>
                    <w:p w:rsidR="002301AF" w:rsidRPr="00BF691B" w:rsidRDefault="002301AF" w:rsidP="002301AF">
                      <w:pPr>
                        <w:rPr>
                          <w:rFonts w:ascii="幼圆" w:eastAsia="幼圆"/>
                          <w:b/>
                          <w:sz w:val="40"/>
                          <w:szCs w:val="36"/>
                        </w:rPr>
                      </w:pPr>
                      <w:r w:rsidRPr="00BF691B">
                        <w:rPr>
                          <w:rFonts w:ascii="幼圆" w:eastAsia="幼圆" w:hint="eastAsia"/>
                          <w:b/>
                          <w:sz w:val="40"/>
                          <w:szCs w:val="36"/>
                        </w:rPr>
                        <w:t>按此键可切换到笔记本电脑信号。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332105</wp:posOffset>
                </wp:positionV>
                <wp:extent cx="1670050" cy="1438910"/>
                <wp:effectExtent l="652145" t="27305" r="20955" b="19685"/>
                <wp:wrapNone/>
                <wp:docPr id="4" name="圆角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1438910"/>
                        </a:xfrm>
                        <a:prstGeom prst="wedgeRoundRectCallout">
                          <a:avLst>
                            <a:gd name="adj1" fmla="val -83954"/>
                            <a:gd name="adj2" fmla="val 29523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1AF" w:rsidRPr="00BF691B" w:rsidRDefault="002301AF" w:rsidP="002301AF">
                            <w:pPr>
                              <w:rPr>
                                <w:rFonts w:ascii="幼圆" w:eastAsia="幼圆"/>
                                <w:b/>
                                <w:sz w:val="40"/>
                                <w:szCs w:val="36"/>
                              </w:rPr>
                            </w:pPr>
                            <w:r w:rsidRPr="00BF691B">
                              <w:rPr>
                                <w:rFonts w:ascii="幼圆" w:eastAsia="幼圆" w:hint="eastAsia"/>
                                <w:b/>
                                <w:sz w:val="40"/>
                                <w:szCs w:val="36"/>
                              </w:rPr>
                              <w:t>此两键实现幕布的升降或停止。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4" o:spid="_x0000_s1031" type="#_x0000_t62" style="position:absolute;left:0;text-align:left;margin-left:615.35pt;margin-top:26.15pt;width:131.5pt;height:1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Q55QIAAJ8FAAAOAAAAZHJzL2Uyb0RvYy54bWysVMuO0zAU3SPxD5b3nSRt2mmjSUdDHwiJ&#10;x2gGPsCNncbg2MF2mw6ILexZI4HYAGvWfM4MfAbXTtvJMBuEyCKx4+vrc849vkfHm1KgNdOGK5ni&#10;6CDEiMlMUS6XKX72dN4ZYmQskZQIJVmKL5jBx+O7d47qKmFdVShBmUaQRJqkrlJcWFslQWCygpXE&#10;HKiKSVjMlS6JhaleBlSTGrKXIuiG4SColaaVVhkzBv5Om0U89vnznGX2SZ4bZpFIMWCz/q39e+He&#10;wfiIJEtNqoJnWxjkH1CUhEs4dJ9qSixBK81vpSp5ppVRuT3IVBmoPOcZ8xyATRT+wea8IBXzXEAc&#10;U+1lMv8vbfZ4faoRpymOMZKkhBJdfnj768v7nx+/Xf74fPXp3dX3ryh2OtWVSSD8vDrVjqmpHqrs&#10;hUFSTQoil+xEa1UXjFBAF7n44MYGNzGwFS3qR4rCMWRllZdsk+vSJQQx0MZX5mJfGbaxKIOf0eAw&#10;DPtQwAzWorg3HEW+dgFJdtsrbex9pkrkBimuGV2yM7WS9AxMMCFCqJX155H1Q2N9reiWMaHPI4zy&#10;UkDp10SgzrA36nvOUNBWULcd1B31u72tf1oxvXZMNBgMDr0WJNkeC4h3SB0GqeZcCO9CIVGd4t4w&#10;CkOP0yjBqVv1auvlYiI0AnggTnjPieE0hjq0w0pu4ToJXqZ4GLqnAejKMpPUH2MJF80YNgvpkoPK&#10;W0mc3t62r0fhaDacDeNO3B3MOnE4nXZO5pO4M5hHh/1pbzqZTKM3DmcUJwWnlEkHdXeFovjvLLq9&#10;zI3595foBiXTZj73z23mwU0YXhjgsvt6dt6PzoKNle1msfHG77t0zp4LRS/AoFo1XQK6GgwKpV9h&#10;VEOHSLF5uSKaYSQeSDD5KIpj11L8JO4fdmGi2yuL9gqRGaRKscWoGU5s04ZWlebLAk6KfNWlOoGL&#10;kXPrqnuNajuBLuA5bTuWazPtuY+67qvj3wAAAP//AwBQSwMEFAAGAAgAAAAhAGVQuxngAAAADAEA&#10;AA8AAABkcnMvZG93bnJldi54bWxMj7FOwzAQhnck3sE6JBbU2rVL24Q4FUWCqQuBhc2NjyQiPkex&#10;2waeHneC8b/79N93xXZyPTvhGDpPGhZzAQyp9rajRsP72/NsAyxEQ9b0nlDDNwbYltdXhcmtP9Mr&#10;nqrYsFRCITca2hiHnPNQt+hMmPsBKe0+/ehMTHFsuB3NOZW7nkshVtyZjtKF1gz41GL9VR2dhp9K&#10;ininwiT32cf+ZblAtduh1rc30+MDsIhT/IPhop/UoUxOB38kG1ifslRinVgN91IBuxDLTKXJQYNc&#10;bzLgZcH/P1H+AgAA//8DAFBLAQItABQABgAIAAAAIQC2gziS/gAAAOEBAAATAAAAAAAAAAAAAAAA&#10;AAAAAABbQ29udGVudF9UeXBlc10ueG1sUEsBAi0AFAAGAAgAAAAhADj9If/WAAAAlAEAAAsAAAAA&#10;AAAAAAAAAAAALwEAAF9yZWxzLy5yZWxzUEsBAi0AFAAGAAgAAAAhALFvJDnlAgAAnwUAAA4AAAAA&#10;AAAAAAAAAAAALgIAAGRycy9lMm9Eb2MueG1sUEsBAi0AFAAGAAgAAAAhAGVQuxngAAAADAEAAA8A&#10;AAAAAAAAAAAAAAAAPwUAAGRycy9kb3ducmV2LnhtbFBLBQYAAAAABAAEAPMAAABMBgAAAAA=&#10;" adj="-7334,17177" filled="f" strokecolor="#00b050" strokeweight="3pt">
                <v:textbox>
                  <w:txbxContent>
                    <w:p w:rsidR="002301AF" w:rsidRPr="00BF691B" w:rsidRDefault="002301AF" w:rsidP="002301AF">
                      <w:pPr>
                        <w:rPr>
                          <w:rFonts w:ascii="幼圆" w:eastAsia="幼圆"/>
                          <w:b/>
                          <w:sz w:val="40"/>
                          <w:szCs w:val="36"/>
                        </w:rPr>
                      </w:pPr>
                      <w:r w:rsidRPr="00BF691B">
                        <w:rPr>
                          <w:rFonts w:ascii="幼圆" w:eastAsia="幼圆" w:hint="eastAsia"/>
                          <w:b/>
                          <w:sz w:val="40"/>
                          <w:szCs w:val="36"/>
                        </w:rPr>
                        <w:t>此两键实现幕布的升降或停止。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3404870</wp:posOffset>
                </wp:positionV>
                <wp:extent cx="1414780" cy="706755"/>
                <wp:effectExtent l="27940" t="23495" r="33655" b="50800"/>
                <wp:wrapNone/>
                <wp:docPr id="3" name="椭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7067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3" o:spid="_x0000_s1026" style="position:absolute;left:0;text-align:left;margin-left:54.7pt;margin-top:268.1pt;width:111.4pt;height:5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vT7wIAAAAGAAAOAAAAZHJzL2Uyb0RvYy54bWysVM2O0zAQviPxDpbv3SRt+hdtulr1ByEt&#10;sNKCOLu201g4drDdpgviylNw5MpjwXMwdtrQ7molhLhYHo89/uab+ebyal9JtOPGCq1ynFzEGHFF&#10;NRNqk+N3b1e9CUbWEcWI1Irn+J5bfDV7/uyyqTPe16WWjBsEQZTNmjrHpXN1FkWWlrwi9kLXXIGz&#10;0KYiDkyziZghDUSvZNSP41HUaMNqoym3Fk4XrRPPQvyi4NS9KQrLHZI5BmwurCasa79Gs0uSbQyp&#10;S0EPMMg/oKiIUPBpF2pBHEFbIx6FqgQ12urCXVBdRbooBOUhB8gmiR9kc1eSmodcgBxbdzTZ/xeW&#10;vt7dGiRYjgcYKVJBiX59//Hz21c08Nw0tc3gyl19a3x2tr7R9INFSs9Lojb82hjdlJwwQJT4+9HZ&#10;A29YeIrWzSvNIDTZOh1o2hem8gGBALQP1bjvqsH3DlE4TNIkHU+gaBR843g0Hg7DFyQ7vq6NdS+4&#10;rpDf5JhLKWrrCSMZ2d1Y5wGR7HjLHyu9ElKGokuFGsh6ksRxeGG1FMx7Q6Jms55Lg3YE+ma1msdw&#10;qY12ds3orWIhmidhedg7ImS7h9+l8vF4aEWA5A29ddzclaxBTHjc/clgCjJhAvpyMIlH8XSMEZEb&#10;EBR1BiOj3XvhytANnqUA0AuEdxAJpVy5fnDJbQVst9CHAPzQ5HAMUmiPD0dE1iV5cBEgB/H52IG+&#10;Dm2wzhKBSh1S8jUL7f55Gk+Xk+Uk7aX90bKXxotF73o1T3ujVTIeLgaL+XyRfPE4kzQrBWNcec6P&#10;0kvSv2vtwxBoRdOJ76w2XRZtgk8xBOV/mqJHZJz8EJ1n0LKzhwLDoyMxQQ5eAa2S1prdgxqgnqHl&#10;YWzCptTmE0YNjKAc249bYjhG8qUCRU2TNPUzKxjpcNwHw5x61qceoiiEyrGD3gnbuWvn3LY2YlPC&#10;T0loD6WvQYWFCOrwCm1RAW5vwJgJGRxGop9jp3a49Wdwz34DAAD//wMAUEsDBBQABgAIAAAAIQDQ&#10;xG9d4AAAAAsBAAAPAAAAZHJzL2Rvd25yZXYueG1sTI/BTsMwDIbvSLxDZCRuLF27dVCaTgiJCxqH&#10;rQNx9JrQVjRO1aRb2dPjneDmX/70+3O+nmwnjmbwrSMF81kEwlDldEu1gn35cncPwgckjZ0jo+DH&#10;eFgX11c5ZtqdaGuOu1ALLiGfoYImhD6T0leNsehnrjfEuy83WAwch1rqAU9cbjsZR1EqLbbEFxrs&#10;zXNjqu/daBW86c+SsDzXenz9sHba6s37XCt1ezM9PYIIZgp/MFz0WR0Kdjq4kbQXHefoYcGogmWS&#10;xiCYSJKYh4OCdLFagixy+f+H4hcAAP//AwBQSwECLQAUAAYACAAAACEAtoM4kv4AAADhAQAAEwAA&#10;AAAAAAAAAAAAAAAAAAAAW0NvbnRlbnRfVHlwZXNdLnhtbFBLAQItABQABgAIAAAAIQA4/SH/1gAA&#10;AJQBAAALAAAAAAAAAAAAAAAAAC8BAABfcmVscy8ucmVsc1BLAQItABQABgAIAAAAIQCUqPvT7wIA&#10;AAAGAAAOAAAAAAAAAAAAAAAAAC4CAABkcnMvZTJvRG9jLnhtbFBLAQItABQABgAIAAAAIQDQxG9d&#10;4AAAAAsBAAAPAAAAAAAAAAAAAAAAAEkFAABkcnMvZG93bnJldi54bWxQSwUGAAAAAAQABADzAAAA&#10;VgYAAAAA&#10;" filled="f" fillcolor="#c0504d [3205]" strokecolor="#ffc000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1112520</wp:posOffset>
                </wp:positionV>
                <wp:extent cx="1256030" cy="658495"/>
                <wp:effectExtent l="26035" t="26670" r="22860" b="19685"/>
                <wp:wrapNone/>
                <wp:docPr id="1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" o:spid="_x0000_s1026" style="position:absolute;left:0;text-align:left;margin-left:472.3pt;margin-top:87.6pt;width:98.9pt;height: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UKpQIAACMFAAAOAAAAZHJzL2Uyb0RvYy54bWysVMGO0zAQvSPxD5bv3STdNNtGm66WpkVI&#10;C6xY+AA3dhqDYwfbbbogrnwAZyQkLoiP4HNW8BmMnbS0cEGIHlxPZvw8b+aNzy+2tUAbpg1XMsPR&#10;SYgRk4WiXK4y/OL5YjDGyFgiKRFKsgzfMoMvpvfvnbdNyoaqUoIyjQBEmrRtMlxZ26RBYIqK1cSc&#10;qIZJcJZK18SCqVcB1aQF9FoEwzBMglZp2mhVMGPga9458dTjlyUr7NOyNMwikWHIzfpV+3Xp1mB6&#10;TtKVJk3Fiz4N8g9Z1IRLuHQPlRNL0FrzP6BqXmhlVGlPClUHqix5wTwHYBOFv7G5qUjDPBcojmn2&#10;ZTL/D7Z4srnWiFPoHUaS1NCiu4/vf3z58P3T17tvn1HkKtQ2JoXAm+ZaO46muVLFK4OkmlVErtil&#10;1qqtGKGQl48Pjg44w8BRtGwfKwoXkLVVvljbUtcOEMqAtr4nt/uesK1FBXyMhqMkPIXWFeBLRuN4&#10;MnIpBSTdnW60sQ+ZqpHbZFirtaTPoPH+CrK5MtY3hvb0CH2JUVkLaPOGCBQlSXLWI/bBgL3DdCel&#10;WnAhvFCERG2GT8dRGHp0owSnzuvLolfLmdAIUIFF+CAceXkB2lGYz8+juZLNJfV7S7jo9hAvpMOD&#10;CvS5u1p4Mb2dhJP5eD6OB/EwmQ/iMM8Hl4tZPEgW0dkoP81nszx651KL4rTilDLpstsJO4r/Tjj9&#10;iHWS3Ev7iIU5JLvwv76IB2HBcRq+a8Bl9+/Zea04eXQyWyp6C1LRqptUeFlgUyn9BqMWpjTD5vWa&#10;aIaReCRBbpMojt1YeyMenQ3B0Iee5aGHyAKgMmwx6rYz2z0F60bzVQU3Rb6tUl2CREtundCcfLus&#10;egMm0TPoXw036oe2j/r1tk1/AgAA//8DAFBLAwQUAAYACAAAACEAjtTE6+AAAAAMAQAADwAAAGRy&#10;cy9kb3ducmV2LnhtbEyPy26DMBBF95X6D9ZUyq4xcSkkFBPloe66SdJFlwZPABWPEXYC+fs4q3Y5&#10;ukf3nsnXk+nYFQfXWpKwmEfAkCqrW6olfJ8+X5fAnFekVWcJJdzQwbp4fspVpu1IB7wefc1CCblM&#10;SWi87zPOXdWgUW5ue6SQne1glA/nUHM9qDGUm46LKEq4US2FhUb1uGuw+j1ejAQU56/dZmzfDtvt&#10;vkyTk/bVj5Zy9jJtPoB5nPwfDA/9oA5FcCrthbRjnYRVHCcBDUH6LoA9iEUsYmClBJEuV8CLnP9/&#10;orgDAAD//wMAUEsBAi0AFAAGAAgAAAAhALaDOJL+AAAA4QEAABMAAAAAAAAAAAAAAAAAAAAAAFtD&#10;b250ZW50X1R5cGVzXS54bWxQSwECLQAUAAYACAAAACEAOP0h/9YAAACUAQAACwAAAAAAAAAAAAAA&#10;AAAvAQAAX3JlbHMvLnJlbHNQSwECLQAUAAYACAAAACEAvDrFCqUCAAAjBQAADgAAAAAAAAAAAAAA&#10;AAAuAgAAZHJzL2Uyb0RvYy54bWxQSwECLQAUAAYACAAAACEAjtTE6+AAAAAMAQAADwAAAAAAAAAA&#10;AAAAAAD/BAAAZHJzL2Rvd25yZXYueG1sUEsFBgAAAAAEAAQA8wAAAAwGAAAAAA==&#10;" filled="f" strokecolor="#00b050" strokeweight="3pt"/>
            </w:pict>
          </mc:Fallback>
        </mc:AlternateContent>
      </w:r>
      <w:r>
        <w:rPr>
          <w:noProof/>
        </w:rPr>
        <w:drawing>
          <wp:inline distT="0" distB="0" distL="0" distR="0" wp14:anchorId="1E85BC11" wp14:editId="0B8C8789">
            <wp:extent cx="7672705" cy="5274310"/>
            <wp:effectExtent l="19050" t="0" r="4445" b="0"/>
            <wp:docPr id="2" name="图片 1" descr="中控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控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270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678" w:rsidRPr="002301AF" w:rsidSect="00A220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AF"/>
    <w:rsid w:val="002301AF"/>
    <w:rsid w:val="0081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01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01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01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01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LEExw</dc:creator>
  <cp:lastModifiedBy>LEExw</cp:lastModifiedBy>
  <cp:revision>1</cp:revision>
  <dcterms:created xsi:type="dcterms:W3CDTF">2016-04-25T13:00:00Z</dcterms:created>
  <dcterms:modified xsi:type="dcterms:W3CDTF">2016-04-25T13:02:00Z</dcterms:modified>
</cp:coreProperties>
</file>