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关于</w:t>
      </w:r>
      <w:r>
        <w:rPr>
          <w:rFonts w:hint="eastAsia" w:ascii="微软雅黑" w:hAnsi="微软雅黑" w:eastAsia="微软雅黑"/>
          <w:b/>
          <w:sz w:val="28"/>
          <w:szCs w:val="28"/>
        </w:rPr>
        <w:t>征集2016年山东女子学院“互联网+”大学生创新创业大赛项目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的</w:t>
      </w:r>
      <w:r>
        <w:rPr>
          <w:rFonts w:hint="eastAsia" w:ascii="微软雅黑" w:hAnsi="微软雅黑" w:eastAsia="微软雅黑"/>
          <w:b/>
          <w:sz w:val="28"/>
          <w:szCs w:val="28"/>
        </w:rPr>
        <w:t>通知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</w:p>
    <w:p>
      <w:pPr>
        <w:ind w:firstLine="480" w:firstLineChars="200"/>
        <w:jc w:val="lef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为顺应国家“双创潮流——大众创业万众创新”战略，营造大学生创新创业的良好氛围，加强对创新创业项目的引导和培训，暨迎接2016年全国“互联网+”大学生创新创业大赛，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现对</w:t>
      </w:r>
      <w:r>
        <w:rPr>
          <w:rFonts w:hint="eastAsia" w:ascii="微软雅黑" w:hAnsi="微软雅黑" w:eastAsia="微软雅黑"/>
          <w:sz w:val="24"/>
          <w:szCs w:val="24"/>
        </w:rPr>
        <w:t>2016年山东女子学院“互联网+”大学生创新创业大赛“开始征集海选，请于201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年1月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/>
          <w:sz w:val="24"/>
          <w:szCs w:val="24"/>
        </w:rPr>
        <w:t>日前填写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纸质版</w:t>
      </w:r>
      <w:r>
        <w:rPr>
          <w:rFonts w:hint="eastAsia" w:ascii="微软雅黑" w:hAnsi="微软雅黑" w:eastAsia="微软雅黑"/>
          <w:sz w:val="24"/>
          <w:szCs w:val="24"/>
        </w:rPr>
        <w:t>报名表及项目简介表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送至图书馆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B座105实践教学科（联系电话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86526512），</w:t>
      </w:r>
      <w:r>
        <w:rPr>
          <w:rFonts w:hint="eastAsia" w:ascii="微软雅黑" w:hAnsi="微软雅黑" w:eastAsia="微软雅黑"/>
          <w:sz w:val="24"/>
          <w:szCs w:val="24"/>
        </w:rPr>
        <w:t>并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将电子版</w:t>
      </w:r>
      <w:r>
        <w:rPr>
          <w:rFonts w:hint="eastAsia" w:ascii="微软雅黑" w:hAnsi="微软雅黑" w:eastAsia="微软雅黑"/>
          <w:sz w:val="24"/>
          <w:szCs w:val="24"/>
        </w:rPr>
        <w:t xml:space="preserve">发送至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364216742</w:t>
      </w:r>
      <w:r>
        <w:rPr>
          <w:rFonts w:hint="eastAsia" w:ascii="微软雅黑" w:hAnsi="微软雅黑" w:eastAsia="微软雅黑"/>
          <w:sz w:val="24"/>
          <w:szCs w:val="24"/>
        </w:rPr>
        <w:t>@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qq.com</w:t>
      </w:r>
      <w:r>
        <w:rPr>
          <w:rFonts w:hint="eastAsia" w:ascii="微软雅黑" w:hAnsi="微软雅黑" w:eastAsia="微软雅黑"/>
          <w:sz w:val="24"/>
          <w:szCs w:val="24"/>
        </w:rPr>
        <w:t>，详细规程及比赛要求等参见2015年全国首届“互联网</w:t>
      </w:r>
      <w:r>
        <w:rPr>
          <w:rFonts w:ascii="微软雅黑" w:hAnsi="微软雅黑" w:eastAsia="微软雅黑"/>
          <w:sz w:val="24"/>
          <w:szCs w:val="24"/>
        </w:rPr>
        <w:t>+</w:t>
      </w:r>
      <w:r>
        <w:rPr>
          <w:rFonts w:hint="eastAsia" w:ascii="微软雅黑" w:hAnsi="微软雅黑" w:eastAsia="微软雅黑"/>
          <w:sz w:val="24"/>
          <w:szCs w:val="24"/>
        </w:rPr>
        <w:t>”大学生创新创业大赛的附件通知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ind w:right="360"/>
        <w:jc w:val="righ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教务处、信息技术学院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</w:t>
      </w:r>
      <w:r>
        <w:rPr>
          <w:rFonts w:ascii="微软雅黑" w:hAnsi="微软雅黑" w:eastAsia="微软雅黑" w:cs="Times New Roman"/>
          <w:kern w:val="2"/>
          <w:sz w:val="24"/>
          <w:szCs w:val="24"/>
          <w:lang w:val="en-US" w:eastAsia="zh-CN" w:bidi="ar"/>
        </w:rPr>
        <w:t>2015年12月8日</w:t>
      </w:r>
    </w:p>
    <w:p>
      <w:pPr>
        <w:ind w:right="360"/>
        <w:jc w:val="right"/>
        <w:rPr>
          <w:rFonts w:hint="eastAsia" w:ascii="微软雅黑" w:hAnsi="微软雅黑" w:eastAsia="微软雅黑"/>
          <w:sz w:val="24"/>
          <w:szCs w:val="24"/>
        </w:rPr>
      </w:pPr>
    </w:p>
    <w:p>
      <w:pPr>
        <w:jc w:val="right"/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3F"/>
    <w:rsid w:val="00113C13"/>
    <w:rsid w:val="00123E4B"/>
    <w:rsid w:val="0019265E"/>
    <w:rsid w:val="001A4846"/>
    <w:rsid w:val="001F385A"/>
    <w:rsid w:val="002559EB"/>
    <w:rsid w:val="00284FF9"/>
    <w:rsid w:val="002B0FBF"/>
    <w:rsid w:val="0031663E"/>
    <w:rsid w:val="00373718"/>
    <w:rsid w:val="003D0C7D"/>
    <w:rsid w:val="00400044"/>
    <w:rsid w:val="004205A0"/>
    <w:rsid w:val="00483F43"/>
    <w:rsid w:val="004A1951"/>
    <w:rsid w:val="00501025"/>
    <w:rsid w:val="005540F1"/>
    <w:rsid w:val="005D74FE"/>
    <w:rsid w:val="006D1C47"/>
    <w:rsid w:val="006F4F07"/>
    <w:rsid w:val="00722AB9"/>
    <w:rsid w:val="00782295"/>
    <w:rsid w:val="008E5C67"/>
    <w:rsid w:val="009752D5"/>
    <w:rsid w:val="009D4250"/>
    <w:rsid w:val="009E148F"/>
    <w:rsid w:val="00B0499E"/>
    <w:rsid w:val="00BA0C6C"/>
    <w:rsid w:val="00BD1364"/>
    <w:rsid w:val="00C56FCB"/>
    <w:rsid w:val="00D57C3F"/>
    <w:rsid w:val="00DF12AC"/>
    <w:rsid w:val="00E413A3"/>
    <w:rsid w:val="00E66B2A"/>
    <w:rsid w:val="00E71864"/>
    <w:rsid w:val="00EB68EC"/>
    <w:rsid w:val="00EC4EEE"/>
    <w:rsid w:val="00F7033A"/>
    <w:rsid w:val="00FA3DB0"/>
    <w:rsid w:val="085B1141"/>
    <w:rsid w:val="14B276A6"/>
    <w:rsid w:val="15732B3D"/>
    <w:rsid w:val="16757268"/>
    <w:rsid w:val="1AA72145"/>
    <w:rsid w:val="316A459E"/>
    <w:rsid w:val="376535EE"/>
    <w:rsid w:val="45B52AE9"/>
    <w:rsid w:val="49213E0B"/>
    <w:rsid w:val="4BCA04E6"/>
    <w:rsid w:val="57971EC0"/>
    <w:rsid w:val="5CEF1409"/>
    <w:rsid w:val="5D2F6C6E"/>
    <w:rsid w:val="5E734249"/>
    <w:rsid w:val="6D4A76E0"/>
    <w:rsid w:val="7D945E39"/>
    <w:rsid w:val="7E5C44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unhideWhenUsed/>
    <w:qFormat/>
    <w:uiPriority w:val="99"/>
    <w:rPr>
      <w:b/>
      <w:bCs/>
    </w:rPr>
  </w:style>
  <w:style w:type="paragraph" w:styleId="3">
    <w:name w:val="annotation text"/>
    <w:basedOn w:val="1"/>
    <w:link w:val="11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Char"/>
    <w:basedOn w:val="7"/>
    <w:link w:val="3"/>
    <w:semiHidden/>
    <w:qFormat/>
    <w:uiPriority w:val="99"/>
  </w:style>
  <w:style w:type="character" w:customStyle="1" w:styleId="12">
    <w:name w:val="批注主题 Char"/>
    <w:basedOn w:val="11"/>
    <w:link w:val="2"/>
    <w:semiHidden/>
    <w:qFormat/>
    <w:uiPriority w:val="99"/>
    <w:rPr>
      <w:b/>
      <w:bCs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234</Characters>
  <Lines>1</Lines>
  <Paragraphs>1</Paragraphs>
  <ScaleCrop>false</ScaleCrop>
  <LinksUpToDate>false</LinksUpToDate>
  <CharactersWithSpaces>273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2015-12-03T03:00:00Z</dcterms:created>
  <dc:creator>USER</dc:creator>
  <cp:lastModifiedBy>Administrator</cp:lastModifiedBy>
  <dcterms:modified xsi:type="dcterms:W3CDTF">2015-12-08T08:19:06Z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