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CB" w:rsidRPr="004B7D1F" w:rsidRDefault="00522DE9">
      <w:pPr>
        <w:jc w:val="center"/>
        <w:rPr>
          <w:rFonts w:ascii="黑体" w:eastAsia="黑体" w:hAnsi="黑体"/>
          <w:b/>
          <w:sz w:val="32"/>
          <w:szCs w:val="32"/>
        </w:rPr>
      </w:pPr>
      <w:r w:rsidRPr="004B7D1F">
        <w:rPr>
          <w:rFonts w:ascii="黑体" w:eastAsia="黑体" w:hAnsi="黑体" w:hint="eastAsia"/>
          <w:b/>
          <w:sz w:val="32"/>
          <w:szCs w:val="32"/>
        </w:rPr>
        <w:t>机房软件安装情况登记表</w:t>
      </w:r>
    </w:p>
    <w:tbl>
      <w:tblPr>
        <w:tblStyle w:val="a5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1656"/>
        <w:gridCol w:w="1158"/>
        <w:gridCol w:w="5635"/>
      </w:tblGrid>
      <w:tr w:rsidR="004B7D1F" w:rsidRPr="004B7D1F" w:rsidTr="006B5BBA">
        <w:trPr>
          <w:trHeight w:val="28"/>
          <w:tblHeader/>
          <w:jc w:val="center"/>
        </w:trPr>
        <w:tc>
          <w:tcPr>
            <w:tcW w:w="1353" w:type="dxa"/>
            <w:vAlign w:val="center"/>
          </w:tcPr>
          <w:p w:rsidR="009A37CB" w:rsidRPr="004B7D1F" w:rsidRDefault="00522DE9">
            <w:pPr>
              <w:jc w:val="center"/>
              <w:rPr>
                <w:b/>
                <w:sz w:val="28"/>
                <w:szCs w:val="28"/>
              </w:rPr>
            </w:pPr>
            <w:r w:rsidRPr="004B7D1F">
              <w:rPr>
                <w:rFonts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1656" w:type="dxa"/>
            <w:vAlign w:val="center"/>
          </w:tcPr>
          <w:p w:rsidR="009A37CB" w:rsidRPr="004B7D1F" w:rsidRDefault="00522DE9">
            <w:pPr>
              <w:jc w:val="center"/>
              <w:rPr>
                <w:b/>
                <w:sz w:val="28"/>
                <w:szCs w:val="28"/>
              </w:rPr>
            </w:pPr>
            <w:r w:rsidRPr="004B7D1F">
              <w:rPr>
                <w:rFonts w:hint="eastAsia"/>
                <w:b/>
                <w:sz w:val="28"/>
                <w:szCs w:val="28"/>
              </w:rPr>
              <w:t>操作系统</w:t>
            </w:r>
          </w:p>
        </w:tc>
        <w:tc>
          <w:tcPr>
            <w:tcW w:w="1158" w:type="dxa"/>
            <w:vAlign w:val="center"/>
          </w:tcPr>
          <w:p w:rsidR="009A37CB" w:rsidRPr="004B7D1F" w:rsidRDefault="00522DE9">
            <w:pPr>
              <w:jc w:val="center"/>
              <w:rPr>
                <w:b/>
                <w:sz w:val="28"/>
                <w:szCs w:val="28"/>
              </w:rPr>
            </w:pPr>
            <w:r w:rsidRPr="004B7D1F">
              <w:rPr>
                <w:rFonts w:hint="eastAsia"/>
                <w:b/>
                <w:sz w:val="28"/>
                <w:szCs w:val="28"/>
              </w:rPr>
              <w:t>机器数</w:t>
            </w:r>
          </w:p>
        </w:tc>
        <w:tc>
          <w:tcPr>
            <w:tcW w:w="5635" w:type="dxa"/>
            <w:vAlign w:val="center"/>
          </w:tcPr>
          <w:p w:rsidR="009A37CB" w:rsidRPr="004B7D1F" w:rsidRDefault="00522DE9">
            <w:pPr>
              <w:jc w:val="center"/>
              <w:rPr>
                <w:b/>
                <w:sz w:val="28"/>
                <w:szCs w:val="28"/>
              </w:rPr>
            </w:pPr>
            <w:r w:rsidRPr="004B7D1F">
              <w:rPr>
                <w:rFonts w:hint="eastAsia"/>
                <w:b/>
                <w:sz w:val="28"/>
                <w:szCs w:val="28"/>
              </w:rPr>
              <w:t>已安装软件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215</w:t>
            </w:r>
          </w:p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奔腾</w:t>
            </w:r>
          </w:p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E5300</w:t>
            </w:r>
          </w:p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320G</w:t>
            </w:r>
          </w:p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rFonts w:hint="eastAsia"/>
                <w:sz w:val="28"/>
                <w:szCs w:val="28"/>
              </w:rPr>
              <w:t>WinXP</w:t>
            </w:r>
            <w:proofErr w:type="spellEnd"/>
          </w:p>
        </w:tc>
        <w:tc>
          <w:tcPr>
            <w:tcW w:w="1158" w:type="dxa"/>
            <w:vAlign w:val="center"/>
          </w:tcPr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Align w:val="center"/>
          </w:tcPr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>2003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pdfFactory</w:t>
            </w:r>
            <w:proofErr w:type="spellEnd"/>
            <w:r w:rsidRPr="004B7D1F">
              <w:rPr>
                <w:sz w:val="22"/>
              </w:rPr>
              <w:t xml:space="preserve"> Pro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Easipass</w:t>
            </w:r>
            <w:proofErr w:type="spellEnd"/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sz w:val="22"/>
              </w:rPr>
              <w:t>SPSS for Windows</w:t>
            </w:r>
            <w:r w:rsidR="008A2EE1">
              <w:rPr>
                <w:sz w:val="22"/>
              </w:rPr>
              <w:t xml:space="preserve"> 13/20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福</w:t>
            </w:r>
            <w:proofErr w:type="gramStart"/>
            <w:r w:rsidRPr="004B7D1F">
              <w:rPr>
                <w:rFonts w:hint="eastAsia"/>
                <w:sz w:val="22"/>
              </w:rPr>
              <w:t>昕</w:t>
            </w:r>
            <w:proofErr w:type="gramEnd"/>
            <w:r w:rsidRPr="004B7D1F">
              <w:rPr>
                <w:rFonts w:hint="eastAsia"/>
                <w:sz w:val="22"/>
              </w:rPr>
              <w:t>阅读器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Foxmail</w:t>
            </w:r>
            <w:proofErr w:type="spellEnd"/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计算机考试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MathType</w:t>
            </w:r>
            <w:proofErr w:type="spellEnd"/>
            <w:r w:rsidRPr="004B7D1F">
              <w:rPr>
                <w:sz w:val="22"/>
              </w:rPr>
              <w:t xml:space="preserve"> 6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matlab</w:t>
            </w:r>
            <w:proofErr w:type="spellEnd"/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北大方正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sz w:val="22"/>
              </w:rPr>
              <w:t>Borland Delphi 7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InterBase</w:t>
            </w:r>
            <w:proofErr w:type="spellEnd"/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Bst</w:t>
            </w:r>
            <w:proofErr w:type="spellEnd"/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亿学软件</w:t>
            </w:r>
            <w:proofErr w:type="gramEnd"/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极域电子</w:t>
            </w:r>
            <w:proofErr w:type="gramEnd"/>
            <w:r w:rsidRPr="004B7D1F">
              <w:rPr>
                <w:rFonts w:hint="eastAsia"/>
                <w:sz w:val="22"/>
              </w:rPr>
              <w:t>教室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货代管理系统</w:t>
            </w:r>
            <w:r w:rsidRPr="004B7D1F">
              <w:rPr>
                <w:rFonts w:hint="eastAsia"/>
                <w:sz w:val="22"/>
              </w:rPr>
              <w:t xml:space="preserve"> Transcend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创业者</w:t>
            </w:r>
            <w:r w:rsidRPr="004B7D1F">
              <w:rPr>
                <w:rFonts w:hint="eastAsia"/>
                <w:sz w:val="22"/>
              </w:rPr>
              <w:t>--</w:t>
            </w:r>
            <w:r w:rsidRPr="004B7D1F">
              <w:rPr>
                <w:rFonts w:hint="eastAsia"/>
                <w:sz w:val="22"/>
              </w:rPr>
              <w:t>用户登录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sz w:val="22"/>
              </w:rPr>
              <w:t>Photoshop</w:t>
            </w:r>
            <w:r w:rsidRPr="004B7D1F">
              <w:rPr>
                <w:rFonts w:hint="eastAsia"/>
                <w:sz w:val="22"/>
              </w:rPr>
              <w:t xml:space="preserve"> cs5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sz w:val="22"/>
              </w:rPr>
              <w:t>Adobe Premiere Pro CS4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sz w:val="22"/>
              </w:rPr>
              <w:t>EPCF.exe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仓储管理教学软件（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仓储优化与管理（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第三方物流教学软件（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供应链管理与优化软件（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国际物流综合实验平台（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配送管理教学软件（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啤酒游戏（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物流大赛软件</w:t>
            </w:r>
            <w:r w:rsidRPr="004B7D1F">
              <w:rPr>
                <w:rFonts w:hint="eastAsia"/>
                <w:sz w:val="22"/>
              </w:rPr>
              <w:t>v1.0</w:t>
            </w:r>
            <w:r w:rsidRPr="004B7D1F">
              <w:rPr>
                <w:rFonts w:hint="eastAsia"/>
                <w:sz w:val="22"/>
              </w:rPr>
              <w:t>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运输管理（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Default="00D27BDB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智能物流考试软件（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4FC7" w:rsidRDefault="00D24FC7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谷歌浏览器</w:t>
            </w:r>
            <w:proofErr w:type="gramEnd"/>
          </w:p>
          <w:p w:rsidR="00D24FC7" w:rsidRPr="004B7D1F" w:rsidRDefault="00D24FC7" w:rsidP="00D24FC7">
            <w:pPr>
              <w:numPr>
                <w:ilvl w:val="0"/>
                <w:numId w:val="11"/>
              </w:numPr>
              <w:rPr>
                <w:sz w:val="22"/>
              </w:rPr>
            </w:pPr>
            <w:r w:rsidRPr="00D24FC7">
              <w:rPr>
                <w:sz w:val="22"/>
              </w:rPr>
              <w:t>火狐浏览器</w:t>
            </w:r>
          </w:p>
        </w:tc>
      </w:tr>
      <w:tr w:rsidR="005B300F" w:rsidRPr="004B7D1F" w:rsidTr="006B5BBA">
        <w:trPr>
          <w:trHeight w:val="28"/>
          <w:jc w:val="center"/>
        </w:trPr>
        <w:tc>
          <w:tcPr>
            <w:tcW w:w="1353" w:type="dxa"/>
            <w:vMerge w:val="restart"/>
            <w:vAlign w:val="center"/>
          </w:tcPr>
          <w:p w:rsidR="00F66B6B" w:rsidRPr="004B7D1F" w:rsidRDefault="005B300F" w:rsidP="00D91A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302</w:t>
            </w:r>
          </w:p>
        </w:tc>
        <w:tc>
          <w:tcPr>
            <w:tcW w:w="1656" w:type="dxa"/>
            <w:vAlign w:val="center"/>
          </w:tcPr>
          <w:p w:rsidR="005B300F" w:rsidRPr="004B7D1F" w:rsidRDefault="005B300F" w:rsidP="00CD6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Merge w:val="restart"/>
            <w:vAlign w:val="center"/>
          </w:tcPr>
          <w:p w:rsidR="005B300F" w:rsidRPr="004B7D1F" w:rsidRDefault="005B300F" w:rsidP="005B30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114</w:t>
            </w:r>
          </w:p>
        </w:tc>
        <w:tc>
          <w:tcPr>
            <w:tcW w:w="5635" w:type="dxa"/>
            <w:vAlign w:val="center"/>
          </w:tcPr>
          <w:p w:rsidR="005B300F" w:rsidRDefault="005B300F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 w:rsidR="009B006D">
              <w:rPr>
                <w:rFonts w:hint="eastAsia"/>
                <w:sz w:val="22"/>
              </w:rPr>
              <w:t>360</w:t>
            </w:r>
            <w:r w:rsidR="009B006D">
              <w:rPr>
                <w:rFonts w:hint="eastAsia"/>
                <w:sz w:val="22"/>
              </w:rPr>
              <w:t>浏览器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、火狐浏览器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AccountRight 2017.2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、谷歌浏览器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Photoshop CC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office 2010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IBM SPSS Statistics 20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Dreamweaver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SharePoint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Python 3.5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MYOB</w:t>
            </w:r>
            <w:r w:rsidR="00E64C26">
              <w:rPr>
                <w:rFonts w:hint="eastAsia"/>
                <w:sz w:val="22"/>
              </w:rPr>
              <w:t>（</w:t>
            </w:r>
            <w:r w:rsidR="00E64C26" w:rsidRPr="00A907EC">
              <w:rPr>
                <w:sz w:val="22"/>
              </w:rPr>
              <w:t>AccountRight 2017.2</w:t>
            </w:r>
            <w:r w:rsidR="00E64C26">
              <w:rPr>
                <w:rFonts w:hint="eastAsia"/>
                <w:sz w:val="22"/>
              </w:rPr>
              <w:t>）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Microsoft Visual Studio 2010 Express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Microsoft SQL Server 2008</w:t>
            </w:r>
          </w:p>
          <w:p w:rsidR="009B006D" w:rsidRDefault="009B006D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ArcMap 10.2</w:t>
            </w:r>
          </w:p>
          <w:p w:rsidR="005B300F" w:rsidRPr="004B7D1F" w:rsidRDefault="005B300F" w:rsidP="00D24FC7">
            <w:pPr>
              <w:rPr>
                <w:sz w:val="22"/>
              </w:rPr>
            </w:pPr>
          </w:p>
        </w:tc>
      </w:tr>
      <w:tr w:rsidR="005B300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5B300F" w:rsidRDefault="005B300F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5B300F" w:rsidRDefault="00653D58" w:rsidP="00CD6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>in7-JM</w:t>
            </w:r>
          </w:p>
        </w:tc>
        <w:tc>
          <w:tcPr>
            <w:tcW w:w="1158" w:type="dxa"/>
            <w:vMerge/>
            <w:vAlign w:val="center"/>
          </w:tcPr>
          <w:p w:rsidR="005B300F" w:rsidRDefault="005B300F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5B300F" w:rsidRDefault="00E64C26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360</w:t>
            </w:r>
            <w:r>
              <w:rPr>
                <w:rFonts w:hint="eastAsia"/>
                <w:sz w:val="22"/>
              </w:rPr>
              <w:t>浏览器</w:t>
            </w:r>
          </w:p>
          <w:p w:rsidR="00E64C26" w:rsidRDefault="00E64C26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、数学公式</w:t>
            </w:r>
          </w:p>
          <w:p w:rsidR="00E64C26" w:rsidRDefault="00E64C26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PDF</w:t>
            </w:r>
            <w:r>
              <w:rPr>
                <w:rFonts w:hint="eastAsia"/>
                <w:sz w:val="22"/>
              </w:rPr>
              <w:t>阅读器</w:t>
            </w:r>
          </w:p>
          <w:p w:rsidR="00E64C26" w:rsidRDefault="00E64C26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>
              <w:rPr>
                <w:rFonts w:hint="eastAsia"/>
                <w:sz w:val="22"/>
              </w:rPr>
              <w:t>matlab</w:t>
            </w:r>
            <w:proofErr w:type="spellEnd"/>
          </w:p>
          <w:p w:rsidR="00E64C26" w:rsidRDefault="00E64C26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mathtype6</w:t>
            </w:r>
          </w:p>
          <w:p w:rsidR="00E64C26" w:rsidRDefault="00E64C26" w:rsidP="00D24F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office 2010</w:t>
            </w:r>
          </w:p>
          <w:p w:rsidR="00E64C26" w:rsidRPr="00E64C26" w:rsidRDefault="00E64C26" w:rsidP="00D24FC7">
            <w:pPr>
              <w:rPr>
                <w:sz w:val="22"/>
              </w:rPr>
            </w:pPr>
          </w:p>
        </w:tc>
      </w:tr>
      <w:tr w:rsidR="004B7D1F" w:rsidRPr="004B7D1F" w:rsidTr="006B5BBA">
        <w:trPr>
          <w:trHeight w:val="892"/>
          <w:jc w:val="center"/>
        </w:trPr>
        <w:tc>
          <w:tcPr>
            <w:tcW w:w="1353" w:type="dxa"/>
            <w:vMerge w:val="restart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305</w:t>
            </w:r>
          </w:p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I5-4690</w:t>
            </w:r>
          </w:p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</w:tc>
        <w:tc>
          <w:tcPr>
            <w:tcW w:w="1656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0751D5" w:rsidRPr="004B7D1F" w:rsidRDefault="003B2A45" w:rsidP="00CD66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5635" w:type="dxa"/>
            <w:vAlign w:val="center"/>
          </w:tcPr>
          <w:tbl>
            <w:tblPr>
              <w:tblW w:w="5364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</w:tblGrid>
            <w:tr w:rsidR="004B7D1F" w:rsidRPr="004B7D1F" w:rsidTr="006B5BBA">
              <w:trPr>
                <w:trHeight w:val="1689"/>
              </w:trPr>
              <w:tc>
                <w:tcPr>
                  <w:tcW w:w="536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Adobe Bridge CS5、</w:t>
                  </w:r>
                  <w:r w:rsidRPr="004B7D1F">
                    <w:rPr>
                      <w:rFonts w:cs="Calibri"/>
                      <w:kern w:val="0"/>
                      <w:sz w:val="22"/>
                    </w:rPr>
                    <w:t>CS6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 xml:space="preserve">Adobe </w:t>
                  </w:r>
                  <w:proofErr w:type="spellStart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ExtendScript</w:t>
                  </w:r>
                  <w:proofErr w:type="spellEnd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 xml:space="preserve"> Toolkit CS5、 CS6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Adobe Extension Manager CS5</w:t>
                  </w:r>
                  <w:r w:rsidRPr="004B7D1F">
                    <w:rPr>
                      <w:rFonts w:cs="Calibri" w:hint="eastAsia"/>
                      <w:kern w:val="0"/>
                      <w:sz w:val="22"/>
                    </w:rPr>
                    <w:t>、</w:t>
                  </w:r>
                  <w:r w:rsidRPr="004B7D1F">
                    <w:rPr>
                      <w:rFonts w:cs="Calibri"/>
                      <w:kern w:val="0"/>
                      <w:sz w:val="22"/>
                    </w:rPr>
                    <w:t>CS6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Adobe Illustrator CS6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Adobe InDesign CS5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Adobe Media Encoder CS5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Adobe Photoshop CS6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Mozilla Firefox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Wireshark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cs="Calibri"/>
                      <w:kern w:val="0"/>
                      <w:sz w:val="22"/>
                    </w:rPr>
                  </w:pPr>
                  <w:proofErr w:type="gramStart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伽</w:t>
                  </w:r>
                  <w:proofErr w:type="gramEnd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卡他卡电子教室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Fireworks CS6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Flash Professional CS6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Media Player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Audition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Dreamweaver CS6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Premiere Pro CS3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AMD Catalyst Control Center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Apache Tomcat 7.0 Tomcat7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Bst</w:t>
                  </w:r>
                  <w:proofErr w:type="spellEnd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（《创业之星》）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CorelDRAW</w:t>
                  </w:r>
                  <w:proofErr w:type="spellEnd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 xml:space="preserve"> Graphics Suite X6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C语言编程题自动评分系统v1.0Examine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Google Chrome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IBM SPSS Statistics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Microsoft Office</w:t>
                  </w: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2010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Microsoft SQL Server 2008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Microsoft Visual Studio 6.0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Microsoft Visual Studio 2008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Microsoft Web Publishing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MYOB AccountRight Plus v19 ED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Samsung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SharePoint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Sybase</w:t>
                  </w: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（</w:t>
                  </w:r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PowerDesigner</w:t>
                  </w:r>
                  <w:proofErr w:type="spellEnd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 xml:space="preserve"> 16</w:t>
                  </w: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）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WampServer</w:t>
                  </w:r>
                  <w:proofErr w:type="spellEnd"/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WinPcap</w:t>
                  </w:r>
                  <w:proofErr w:type="spellEnd"/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格式工厂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金山打字通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美图秀</w:t>
                  </w:r>
                  <w:proofErr w:type="gramStart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秀</w:t>
                  </w:r>
                  <w:proofErr w:type="gramEnd"/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迅雷7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proofErr w:type="gramStart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亿学软件</w:t>
                  </w:r>
                  <w:proofErr w:type="gramEnd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（3D仿真技能实训平台3D系统）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bookmarkStart w:id="0" w:name="OLE_LINK2"/>
                  <w:bookmarkStart w:id="1" w:name="OLE_LINK3"/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Sublimetext</w:t>
                  </w:r>
                  <w:bookmarkEnd w:id="0"/>
                  <w:bookmarkEnd w:id="1"/>
                  <w:proofErr w:type="spellEnd"/>
                </w:p>
              </w:tc>
            </w:tr>
          </w:tbl>
          <w:p w:rsidR="000751D5" w:rsidRPr="004B7D1F" w:rsidRDefault="000751D5" w:rsidP="00CD66D7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rFonts w:hint="eastAsia"/>
                <w:sz w:val="28"/>
                <w:szCs w:val="28"/>
              </w:rPr>
              <w:t>Kuaiji</w:t>
            </w:r>
            <w:proofErr w:type="spellEnd"/>
            <w:r w:rsidRPr="004B7D1F">
              <w:rPr>
                <w:rFonts w:hint="eastAsia"/>
                <w:sz w:val="28"/>
                <w:szCs w:val="28"/>
              </w:rPr>
              <w:t>(win7</w:t>
            </w:r>
            <w:r w:rsidRPr="004B7D1F">
              <w:rPr>
                <w:rFonts w:hint="eastAsia"/>
                <w:sz w:val="28"/>
                <w:szCs w:val="28"/>
              </w:rPr>
              <w:lastRenderedPageBreak/>
              <w:t>系统</w:t>
            </w:r>
            <w:r w:rsidRPr="004B7D1F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58" w:type="dxa"/>
            <w:vAlign w:val="center"/>
          </w:tcPr>
          <w:p w:rsidR="000751D5" w:rsidRPr="004B7D1F" w:rsidRDefault="003B2A45" w:rsidP="00CD66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99</w:t>
            </w:r>
          </w:p>
        </w:tc>
        <w:tc>
          <w:tcPr>
            <w:tcW w:w="5635" w:type="dxa"/>
            <w:vAlign w:val="center"/>
          </w:tcPr>
          <w:p w:rsidR="000751D5" w:rsidRPr="004B7D1F" w:rsidRDefault="000751D5" w:rsidP="00CD66D7">
            <w:pPr>
              <w:numPr>
                <w:ilvl w:val="0"/>
                <w:numId w:val="9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AMD Catalyst Control Center</w:t>
            </w:r>
          </w:p>
          <w:p w:rsidR="000751D5" w:rsidRPr="004B7D1F" w:rsidRDefault="000751D5" w:rsidP="00CD66D7">
            <w:pPr>
              <w:numPr>
                <w:ilvl w:val="0"/>
                <w:numId w:val="9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</w:t>
            </w:r>
          </w:p>
          <w:p w:rsidR="000751D5" w:rsidRPr="004B7D1F" w:rsidRDefault="000751D5" w:rsidP="00CD66D7">
            <w:pPr>
              <w:numPr>
                <w:ilvl w:val="0"/>
                <w:numId w:val="9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WPS Office</w:t>
            </w:r>
          </w:p>
          <w:p w:rsidR="000751D5" w:rsidRPr="004B7D1F" w:rsidRDefault="000751D5" w:rsidP="00CD66D7">
            <w:pPr>
              <w:numPr>
                <w:ilvl w:val="0"/>
                <w:numId w:val="9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用友</w:t>
            </w:r>
            <w:r w:rsidRPr="004B7D1F">
              <w:rPr>
                <w:rFonts w:hint="eastAsia"/>
                <w:sz w:val="22"/>
              </w:rPr>
              <w:t>ERP-U872</w:t>
            </w:r>
          </w:p>
          <w:p w:rsidR="000751D5" w:rsidRPr="004B7D1F" w:rsidRDefault="000751D5" w:rsidP="00CD66D7">
            <w:pPr>
              <w:numPr>
                <w:ilvl w:val="0"/>
                <w:numId w:val="9"/>
              </w:numPr>
              <w:spacing w:line="240" w:lineRule="exact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lastRenderedPageBreak/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</w:tc>
      </w:tr>
      <w:tr w:rsidR="004B7D1F" w:rsidRPr="004B7D1F" w:rsidTr="006B5BBA">
        <w:trPr>
          <w:trHeight w:val="580"/>
          <w:jc w:val="center"/>
        </w:trPr>
        <w:tc>
          <w:tcPr>
            <w:tcW w:w="1353" w:type="dxa"/>
            <w:vMerge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0751D5" w:rsidRPr="004B7D1F" w:rsidRDefault="000751D5" w:rsidP="00D24FC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M</w:t>
            </w:r>
            <w:r w:rsidRPr="004B7D1F">
              <w:rPr>
                <w:rFonts w:hint="eastAsia"/>
                <w:sz w:val="28"/>
                <w:szCs w:val="28"/>
              </w:rPr>
              <w:t>odel</w:t>
            </w:r>
            <w:r w:rsidRPr="004B7D1F">
              <w:rPr>
                <w:rFonts w:hint="eastAsia"/>
                <w:sz w:val="28"/>
                <w:szCs w:val="28"/>
              </w:rPr>
              <w:t>（</w:t>
            </w:r>
            <w:r w:rsidRPr="004B7D1F">
              <w:rPr>
                <w:rFonts w:hint="eastAsia"/>
                <w:sz w:val="28"/>
                <w:szCs w:val="28"/>
              </w:rPr>
              <w:t>win</w:t>
            </w:r>
            <w:r w:rsidR="00D24FC7">
              <w:rPr>
                <w:rFonts w:hint="eastAsia"/>
                <w:sz w:val="28"/>
                <w:szCs w:val="28"/>
              </w:rPr>
              <w:t>7</w:t>
            </w:r>
            <w:r w:rsidRPr="004B7D1F">
              <w:rPr>
                <w:rFonts w:hint="eastAsia"/>
                <w:sz w:val="28"/>
                <w:szCs w:val="28"/>
              </w:rPr>
              <w:t>系统）</w:t>
            </w:r>
          </w:p>
        </w:tc>
        <w:tc>
          <w:tcPr>
            <w:tcW w:w="1158" w:type="dxa"/>
            <w:vAlign w:val="center"/>
          </w:tcPr>
          <w:p w:rsidR="000751D5" w:rsidRPr="004B7D1F" w:rsidRDefault="003B2A45" w:rsidP="00CD66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5635" w:type="dxa"/>
            <w:vAlign w:val="center"/>
          </w:tcPr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proofErr w:type="gramStart"/>
            <w:r w:rsidRPr="004B7D1F">
              <w:rPr>
                <w:sz w:val="22"/>
              </w:rPr>
              <w:t>腾讯下载</w:t>
            </w:r>
            <w:proofErr w:type="gramEnd"/>
            <w:r w:rsidRPr="004B7D1F">
              <w:rPr>
                <w:sz w:val="22"/>
              </w:rPr>
              <w:t>助手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360</w:t>
            </w:r>
            <w:r w:rsidRPr="004B7D1F">
              <w:rPr>
                <w:rFonts w:hint="eastAsia"/>
                <w:sz w:val="22"/>
              </w:rPr>
              <w:t>安全浏览器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proofErr w:type="gramStart"/>
            <w:r w:rsidRPr="004B7D1F">
              <w:rPr>
                <w:sz w:val="22"/>
              </w:rPr>
              <w:t>咖</w:t>
            </w:r>
            <w:proofErr w:type="gramEnd"/>
            <w:r w:rsidRPr="004B7D1F">
              <w:rPr>
                <w:sz w:val="22"/>
              </w:rPr>
              <w:t>卡他卡电子教室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360</w:t>
            </w:r>
            <w:r w:rsidRPr="004B7D1F">
              <w:rPr>
                <w:rFonts w:hint="eastAsia"/>
                <w:sz w:val="22"/>
              </w:rPr>
              <w:t>压缩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360</w:t>
            </w:r>
            <w:r w:rsidRPr="004B7D1F">
              <w:rPr>
                <w:rFonts w:hint="eastAsia"/>
                <w:sz w:val="22"/>
              </w:rPr>
              <w:t>安全卫士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CTEX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MathType</w:t>
            </w:r>
            <w:proofErr w:type="spellEnd"/>
            <w:r w:rsidRPr="004B7D1F">
              <w:rPr>
                <w:sz w:val="22"/>
              </w:rPr>
              <w:t xml:space="preserve"> 6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sz w:val="22"/>
              </w:rPr>
              <w:t>MATLAB Production Server R2015A</w:t>
            </w:r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CAJViewer</w:t>
            </w:r>
            <w:proofErr w:type="spellEnd"/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r w:rsidRPr="004B7D1F">
              <w:rPr>
                <w:sz w:val="22"/>
              </w:rPr>
              <w:t>IBM SPSS Statistics22</w:t>
            </w:r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KMSpico</w:t>
            </w:r>
            <w:proofErr w:type="spellEnd"/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r w:rsidRPr="004B7D1F">
              <w:rPr>
                <w:sz w:val="22"/>
              </w:rPr>
              <w:t>福</w:t>
            </w:r>
            <w:proofErr w:type="gramStart"/>
            <w:r w:rsidRPr="004B7D1F">
              <w:rPr>
                <w:sz w:val="22"/>
              </w:rPr>
              <w:t>昕</w:t>
            </w:r>
            <w:proofErr w:type="gramEnd"/>
            <w:r w:rsidRPr="004B7D1F">
              <w:rPr>
                <w:sz w:val="22"/>
              </w:rPr>
              <w:t>阅读器</w:t>
            </w:r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Lingo</w:t>
            </w:r>
            <w:r w:rsidRPr="004B7D1F">
              <w:rPr>
                <w:sz w:val="22"/>
              </w:rPr>
              <w:t>11</w:t>
            </w:r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r w:rsidRPr="004B7D1F">
              <w:rPr>
                <w:sz w:val="22"/>
              </w:rPr>
              <w:t>Microsoft office2013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SHENJI</w:t>
            </w:r>
            <w:r w:rsidRPr="004B7D1F">
              <w:rPr>
                <w:rFonts w:hint="eastAsia"/>
                <w:sz w:val="28"/>
                <w:szCs w:val="28"/>
              </w:rPr>
              <w:t>（</w:t>
            </w:r>
            <w:r w:rsidRPr="004B7D1F">
              <w:rPr>
                <w:rFonts w:hint="eastAsia"/>
                <w:sz w:val="28"/>
                <w:szCs w:val="28"/>
              </w:rPr>
              <w:t>win7</w:t>
            </w:r>
            <w:r w:rsidRPr="004B7D1F">
              <w:rPr>
                <w:sz w:val="28"/>
                <w:szCs w:val="28"/>
              </w:rPr>
              <w:t>系统）</w:t>
            </w:r>
          </w:p>
        </w:tc>
        <w:tc>
          <w:tcPr>
            <w:tcW w:w="1158" w:type="dxa"/>
            <w:vAlign w:val="center"/>
          </w:tcPr>
          <w:p w:rsidR="000751D5" w:rsidRPr="004B7D1F" w:rsidRDefault="003B2A45" w:rsidP="00CD66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5635" w:type="dxa"/>
            <w:vAlign w:val="center"/>
          </w:tcPr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360</w:t>
            </w:r>
            <w:r w:rsidRPr="004B7D1F">
              <w:rPr>
                <w:rFonts w:hint="eastAsia"/>
                <w:sz w:val="22"/>
              </w:rPr>
              <w:t>安全浏览器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360</w:t>
            </w:r>
            <w:r w:rsidRPr="004B7D1F">
              <w:rPr>
                <w:rFonts w:hint="eastAsia"/>
                <w:sz w:val="22"/>
              </w:rPr>
              <w:t>压缩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CTeX</w:t>
            </w:r>
            <w:proofErr w:type="spellEnd"/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KMSpico</w:t>
            </w:r>
            <w:proofErr w:type="spellEnd"/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sz w:val="22"/>
              </w:rPr>
              <w:t>Microsoft Office 2013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sz w:val="22"/>
              </w:rPr>
              <w:t>Microsoft SQL Server 2005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福</w:t>
            </w:r>
            <w:proofErr w:type="gramStart"/>
            <w:r w:rsidRPr="004B7D1F">
              <w:rPr>
                <w:rFonts w:hint="eastAsia"/>
                <w:sz w:val="22"/>
              </w:rPr>
              <w:t>昕</w:t>
            </w:r>
            <w:proofErr w:type="gramEnd"/>
            <w:r w:rsidRPr="004B7D1F">
              <w:rPr>
                <w:rFonts w:hint="eastAsia"/>
                <w:sz w:val="22"/>
              </w:rPr>
              <w:t>阅读器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</w:t>
            </w:r>
            <w:r w:rsidRPr="004B7D1F">
              <w:rPr>
                <w:sz w:val="22"/>
              </w:rPr>
              <w:t>教室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同方知网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微昂审计</w:t>
            </w:r>
            <w:proofErr w:type="gramEnd"/>
            <w:r w:rsidRPr="004B7D1F">
              <w:rPr>
                <w:rFonts w:hint="eastAsia"/>
                <w:sz w:val="22"/>
              </w:rPr>
              <w:t>信息系统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proofErr w:type="gramStart"/>
            <w:r w:rsidRPr="004B7D1F">
              <w:rPr>
                <w:rFonts w:hint="eastAsia"/>
                <w:sz w:val="22"/>
              </w:rPr>
              <w:t>极速版</w:t>
            </w:r>
            <w:proofErr w:type="gramEnd"/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313</w:t>
            </w:r>
          </w:p>
        </w:tc>
        <w:tc>
          <w:tcPr>
            <w:tcW w:w="1656" w:type="dxa"/>
            <w:vMerge w:val="restart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rFonts w:hint="eastAsia"/>
                <w:sz w:val="28"/>
                <w:szCs w:val="28"/>
              </w:rPr>
              <w:t>Xp</w:t>
            </w:r>
            <w:proofErr w:type="spellEnd"/>
          </w:p>
          <w:p w:rsidR="000751D5" w:rsidRPr="004B7D1F" w:rsidRDefault="000751D5" w:rsidP="00CD66D7">
            <w:pPr>
              <w:jc w:val="center"/>
              <w:rPr>
                <w:sz w:val="24"/>
                <w:szCs w:val="24"/>
              </w:rPr>
            </w:pPr>
            <w:r w:rsidRPr="004B7D1F">
              <w:rPr>
                <w:rFonts w:hint="eastAsia"/>
                <w:sz w:val="24"/>
                <w:szCs w:val="24"/>
              </w:rPr>
              <w:t>AMD Sempron</w:t>
            </w:r>
            <w:r w:rsidRPr="004B7D1F">
              <w:rPr>
                <w:rFonts w:hint="eastAsia"/>
                <w:sz w:val="24"/>
                <w:szCs w:val="24"/>
              </w:rPr>
              <w:t>（</w:t>
            </w:r>
            <w:r w:rsidRPr="004B7D1F">
              <w:rPr>
                <w:rFonts w:hint="eastAsia"/>
                <w:sz w:val="24"/>
                <w:szCs w:val="24"/>
              </w:rPr>
              <w:t>tm</w:t>
            </w:r>
            <w:r w:rsidRPr="004B7D1F">
              <w:rPr>
                <w:rFonts w:hint="eastAsia"/>
                <w:sz w:val="24"/>
                <w:szCs w:val="24"/>
              </w:rPr>
              <w:t>）</w:t>
            </w:r>
            <w:r w:rsidRPr="004B7D1F">
              <w:rPr>
                <w:rFonts w:hint="eastAsia"/>
                <w:sz w:val="24"/>
                <w:szCs w:val="24"/>
              </w:rPr>
              <w:t>X2 190</w:t>
            </w:r>
            <w:r w:rsidRPr="004B7D1F">
              <w:rPr>
                <w:rFonts w:hint="eastAsia"/>
                <w:sz w:val="24"/>
                <w:szCs w:val="24"/>
              </w:rPr>
              <w:t>处理器</w:t>
            </w:r>
          </w:p>
          <w:p w:rsidR="000751D5" w:rsidRPr="004B7D1F" w:rsidRDefault="000751D5" w:rsidP="00CD66D7">
            <w:pPr>
              <w:jc w:val="center"/>
              <w:rPr>
                <w:sz w:val="24"/>
                <w:szCs w:val="24"/>
              </w:rPr>
            </w:pPr>
            <w:r w:rsidRPr="004B7D1F">
              <w:rPr>
                <w:rFonts w:hint="eastAsia"/>
                <w:sz w:val="24"/>
                <w:szCs w:val="24"/>
              </w:rPr>
              <w:t>2G</w:t>
            </w:r>
            <w:r w:rsidRPr="004B7D1F">
              <w:rPr>
                <w:rFonts w:hint="eastAsia"/>
                <w:sz w:val="24"/>
                <w:szCs w:val="24"/>
              </w:rPr>
              <w:t>内存</w:t>
            </w:r>
          </w:p>
          <w:p w:rsidR="000751D5" w:rsidRPr="004B7D1F" w:rsidRDefault="000751D5" w:rsidP="00CD66D7">
            <w:pPr>
              <w:jc w:val="center"/>
              <w:rPr>
                <w:sz w:val="24"/>
                <w:szCs w:val="24"/>
              </w:rPr>
            </w:pPr>
            <w:r w:rsidRPr="004B7D1F">
              <w:rPr>
                <w:rFonts w:hint="eastAsia"/>
                <w:sz w:val="24"/>
                <w:szCs w:val="24"/>
              </w:rPr>
              <w:t xml:space="preserve">500G </w:t>
            </w:r>
            <w:r w:rsidRPr="004B7D1F">
              <w:rPr>
                <w:rFonts w:hint="eastAsia"/>
                <w:sz w:val="24"/>
                <w:szCs w:val="24"/>
              </w:rPr>
              <w:t>硬盘</w:t>
            </w:r>
          </w:p>
        </w:tc>
        <w:tc>
          <w:tcPr>
            <w:tcW w:w="1158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Merge w:val="restart"/>
            <w:vAlign w:val="center"/>
          </w:tcPr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sz w:val="22"/>
              </w:rPr>
              <w:t>O</w:t>
            </w:r>
            <w:r w:rsidRPr="004B7D1F">
              <w:rPr>
                <w:rFonts w:hint="eastAsia"/>
                <w:sz w:val="22"/>
              </w:rPr>
              <w:t>ffice  2007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完美者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蓝鸽科技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PDF</w:t>
            </w:r>
            <w:r w:rsidRPr="004B7D1F">
              <w:rPr>
                <w:rFonts w:hint="eastAsia"/>
                <w:sz w:val="22"/>
              </w:rPr>
              <w:t>阅读器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WinRAR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RealNetworks</w:t>
            </w:r>
            <w:proofErr w:type="spellEnd"/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Real Alternative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speech SDK5.1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-28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冰点还原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315</w:t>
            </w:r>
          </w:p>
        </w:tc>
        <w:tc>
          <w:tcPr>
            <w:tcW w:w="1656" w:type="dxa"/>
            <w:vMerge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Merge/>
            <w:vAlign w:val="center"/>
          </w:tcPr>
          <w:p w:rsidR="000751D5" w:rsidRPr="004B7D1F" w:rsidRDefault="000751D5" w:rsidP="004470F9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318</w:t>
            </w:r>
          </w:p>
        </w:tc>
        <w:tc>
          <w:tcPr>
            <w:tcW w:w="1656" w:type="dxa"/>
            <w:vMerge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Merge/>
            <w:vAlign w:val="center"/>
          </w:tcPr>
          <w:p w:rsidR="000751D5" w:rsidRPr="004B7D1F" w:rsidRDefault="000751D5" w:rsidP="004470F9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4B7D1F" w:rsidRPr="004B7D1F" w:rsidTr="006B5BBA">
        <w:trPr>
          <w:trHeight w:val="156"/>
          <w:jc w:val="center"/>
        </w:trPr>
        <w:tc>
          <w:tcPr>
            <w:tcW w:w="1353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322</w:t>
            </w:r>
          </w:p>
        </w:tc>
        <w:tc>
          <w:tcPr>
            <w:tcW w:w="1656" w:type="dxa"/>
            <w:vMerge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Merge/>
            <w:vAlign w:val="center"/>
          </w:tcPr>
          <w:p w:rsidR="000751D5" w:rsidRPr="004B7D1F" w:rsidRDefault="000751D5" w:rsidP="004470F9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D24FC7" w:rsidRPr="004B7D1F" w:rsidTr="006B5BBA">
        <w:trPr>
          <w:trHeight w:val="156"/>
          <w:jc w:val="center"/>
        </w:trPr>
        <w:tc>
          <w:tcPr>
            <w:tcW w:w="1353" w:type="dxa"/>
            <w:vAlign w:val="center"/>
          </w:tcPr>
          <w:p w:rsidR="00D24FC7" w:rsidRPr="004B7D1F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317</w:t>
            </w:r>
          </w:p>
        </w:tc>
        <w:tc>
          <w:tcPr>
            <w:tcW w:w="1656" w:type="dxa"/>
            <w:vAlign w:val="center"/>
          </w:tcPr>
          <w:p w:rsidR="00D24FC7" w:rsidRPr="004B7D1F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D24FC7" w:rsidRPr="004B7D1F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5635" w:type="dxa"/>
            <w:vAlign w:val="center"/>
          </w:tcPr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360</w:t>
            </w:r>
            <w:r>
              <w:rPr>
                <w:rFonts w:hint="eastAsia"/>
                <w:sz w:val="22"/>
              </w:rPr>
              <w:t>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、火狐浏览器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AccountRight 2017.2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、谷歌浏览器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Photoshop CC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office 2010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IBM SPSS Statistics 20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Dreamweaver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SharePoint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Python 3.5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MYOB</w:t>
            </w:r>
            <w:r w:rsidR="00E64C26">
              <w:rPr>
                <w:rFonts w:hint="eastAsia"/>
                <w:sz w:val="22"/>
              </w:rPr>
              <w:t>（</w:t>
            </w:r>
            <w:r w:rsidR="00E64C26" w:rsidRPr="00A907EC">
              <w:rPr>
                <w:sz w:val="22"/>
              </w:rPr>
              <w:t>AccountRight 2017.2</w:t>
            </w:r>
            <w:r w:rsidR="00E64C26">
              <w:rPr>
                <w:rFonts w:hint="eastAsia"/>
                <w:sz w:val="22"/>
              </w:rPr>
              <w:t>）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Microsoft Visual Studio 2010 Express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Microsoft SQL Server 2008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ArcMap 10.2</w:t>
            </w:r>
          </w:p>
          <w:p w:rsidR="00D24FC7" w:rsidRPr="004B7D1F" w:rsidRDefault="00D24FC7" w:rsidP="004470F9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D24FC7" w:rsidRPr="004B7D1F" w:rsidTr="006B5BBA">
        <w:trPr>
          <w:trHeight w:val="156"/>
          <w:jc w:val="center"/>
        </w:trPr>
        <w:tc>
          <w:tcPr>
            <w:tcW w:w="1353" w:type="dxa"/>
            <w:vAlign w:val="center"/>
          </w:tcPr>
          <w:p w:rsidR="00D24FC7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324</w:t>
            </w:r>
          </w:p>
        </w:tc>
        <w:tc>
          <w:tcPr>
            <w:tcW w:w="1656" w:type="dxa"/>
            <w:vAlign w:val="center"/>
          </w:tcPr>
          <w:p w:rsidR="00D24FC7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D24FC7" w:rsidRPr="004B7D1F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5635" w:type="dxa"/>
            <w:vAlign w:val="center"/>
          </w:tcPr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360</w:t>
            </w:r>
            <w:r>
              <w:rPr>
                <w:rFonts w:hint="eastAsia"/>
                <w:sz w:val="22"/>
              </w:rPr>
              <w:t>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、火狐浏览器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AccountRight 2017.2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、谷歌浏览器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Photoshop CC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office 2010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IBM SPSS Statistics 20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Dreamweaver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SharePoint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Python 3.5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MYOB</w:t>
            </w:r>
            <w:r w:rsidR="00E64C26">
              <w:rPr>
                <w:rFonts w:hint="eastAsia"/>
                <w:sz w:val="22"/>
              </w:rPr>
              <w:t>（</w:t>
            </w:r>
            <w:r w:rsidR="00E64C26" w:rsidRPr="00A907EC">
              <w:rPr>
                <w:sz w:val="22"/>
              </w:rPr>
              <w:t>AccountRight 2017.2</w:t>
            </w:r>
            <w:r w:rsidR="00E64C26">
              <w:rPr>
                <w:rFonts w:hint="eastAsia"/>
                <w:sz w:val="22"/>
              </w:rPr>
              <w:t>）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Microsoft Visual Studio 2010 Express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Microsoft SQL Server 2008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ArcMap 10.2</w:t>
            </w:r>
          </w:p>
          <w:p w:rsidR="00D24FC7" w:rsidRPr="004B7D1F" w:rsidRDefault="00D24FC7" w:rsidP="004470F9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D24FC7" w:rsidRPr="004B7D1F" w:rsidTr="006B5BBA">
        <w:trPr>
          <w:trHeight w:val="156"/>
          <w:jc w:val="center"/>
        </w:trPr>
        <w:tc>
          <w:tcPr>
            <w:tcW w:w="1353" w:type="dxa"/>
            <w:vAlign w:val="center"/>
          </w:tcPr>
          <w:p w:rsidR="00D24FC7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401</w:t>
            </w:r>
          </w:p>
        </w:tc>
        <w:tc>
          <w:tcPr>
            <w:tcW w:w="1656" w:type="dxa"/>
            <w:vAlign w:val="center"/>
          </w:tcPr>
          <w:p w:rsidR="00D24FC7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>in7</w:t>
            </w:r>
            <w:r>
              <w:rPr>
                <w:rFonts w:hint="eastAsia"/>
                <w:sz w:val="28"/>
                <w:szCs w:val="28"/>
              </w:rPr>
              <w:t>（云桌面）</w:t>
            </w:r>
          </w:p>
        </w:tc>
        <w:tc>
          <w:tcPr>
            <w:tcW w:w="1158" w:type="dxa"/>
            <w:vAlign w:val="center"/>
          </w:tcPr>
          <w:p w:rsidR="00D24FC7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5635" w:type="dxa"/>
            <w:vAlign w:val="center"/>
          </w:tcPr>
          <w:p w:rsidR="00D24FC7" w:rsidRDefault="001C0E16" w:rsidP="001C0E16">
            <w:pPr>
              <w:pStyle w:val="1"/>
              <w:numPr>
                <w:ilvl w:val="0"/>
                <w:numId w:val="38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火狐浏览器</w:t>
            </w:r>
          </w:p>
          <w:p w:rsidR="001C0E16" w:rsidRDefault="001C0E16" w:rsidP="001C0E16">
            <w:pPr>
              <w:pStyle w:val="1"/>
              <w:numPr>
                <w:ilvl w:val="0"/>
                <w:numId w:val="38"/>
              </w:numPr>
              <w:spacing w:line="240" w:lineRule="exact"/>
              <w:ind w:firstLineChars="0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谷歌浏览器</w:t>
            </w:r>
            <w:proofErr w:type="gramEnd"/>
          </w:p>
          <w:p w:rsidR="001C0E16" w:rsidRDefault="001C0E16" w:rsidP="001C0E16">
            <w:pPr>
              <w:pStyle w:val="1"/>
              <w:numPr>
                <w:ilvl w:val="0"/>
                <w:numId w:val="38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  <w:r>
              <w:rPr>
                <w:rFonts w:hint="eastAsia"/>
                <w:sz w:val="22"/>
              </w:rPr>
              <w:t>浏览器</w:t>
            </w:r>
          </w:p>
          <w:p w:rsidR="001C0E16" w:rsidRDefault="001C0E16" w:rsidP="001C0E16">
            <w:pPr>
              <w:pStyle w:val="1"/>
              <w:numPr>
                <w:ilvl w:val="0"/>
                <w:numId w:val="38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rFonts w:hint="eastAsia"/>
                <w:sz w:val="22"/>
              </w:rPr>
              <w:t>ffice 2010</w:t>
            </w:r>
          </w:p>
          <w:p w:rsidR="001C0E16" w:rsidRDefault="001C0E16" w:rsidP="001C0E16">
            <w:pPr>
              <w:pStyle w:val="1"/>
              <w:numPr>
                <w:ilvl w:val="0"/>
                <w:numId w:val="38"/>
              </w:numPr>
              <w:spacing w:line="240" w:lineRule="exact"/>
              <w:ind w:firstLineChars="0"/>
              <w:rPr>
                <w:sz w:val="22"/>
              </w:rPr>
            </w:pPr>
            <w:r w:rsidRPr="001C0E16">
              <w:rPr>
                <w:sz w:val="22"/>
              </w:rPr>
              <w:t>Microsoft SQL Server 2008</w:t>
            </w:r>
          </w:p>
          <w:p w:rsidR="001C0E16" w:rsidRDefault="001C0E16" w:rsidP="001C0E16">
            <w:pPr>
              <w:pStyle w:val="1"/>
              <w:numPr>
                <w:ilvl w:val="0"/>
                <w:numId w:val="38"/>
              </w:numPr>
              <w:spacing w:line="240" w:lineRule="exact"/>
              <w:ind w:firstLineChars="0"/>
              <w:rPr>
                <w:sz w:val="22"/>
              </w:rPr>
            </w:pPr>
            <w:r w:rsidRPr="001C0E16">
              <w:rPr>
                <w:sz w:val="22"/>
              </w:rPr>
              <w:t>Microsoft Visual Studio 2010 Express</w:t>
            </w:r>
          </w:p>
          <w:p w:rsidR="001C0E16" w:rsidRPr="004B7D1F" w:rsidRDefault="001C0E16" w:rsidP="001C0E16">
            <w:pPr>
              <w:pStyle w:val="1"/>
              <w:numPr>
                <w:ilvl w:val="0"/>
                <w:numId w:val="38"/>
              </w:numPr>
              <w:spacing w:line="240" w:lineRule="exact"/>
              <w:ind w:firstLineChars="0"/>
              <w:rPr>
                <w:sz w:val="22"/>
              </w:rPr>
            </w:pPr>
          </w:p>
        </w:tc>
      </w:tr>
      <w:tr w:rsidR="004B7D1F" w:rsidRPr="004B7D1F" w:rsidTr="006B5BBA">
        <w:trPr>
          <w:trHeight w:val="1816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406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  <w:p w:rsidR="002F53A1" w:rsidRPr="004B7D1F" w:rsidRDefault="002F53A1" w:rsidP="00075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2F53A1" w:rsidRPr="004B7D1F" w:rsidRDefault="002F53A1" w:rsidP="003B2A4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</w:t>
            </w:r>
            <w:r w:rsidR="003B2A4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Pixel Bender Toolkit</w:t>
            </w:r>
          </w:p>
          <w:p w:rsidR="002F53A1" w:rsidRPr="004B7D1F" w:rsidRDefault="00DC10FF" w:rsidP="0018085F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Mocha</w:t>
            </w:r>
            <w:r w:rsidR="007208FA">
              <w:rPr>
                <w:rFonts w:hint="eastAsia"/>
                <w:sz w:val="22"/>
              </w:rPr>
              <w:t xml:space="preserve"> for After Effects CS3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rFonts w:hint="eastAsia"/>
                <w:sz w:val="22"/>
              </w:rPr>
              <w:t>伽卡他卡电子教室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Adobe Flash Professional CS6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Adobe Media Player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Adobe Audition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Adobe Dreamweaver CS6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Adobe Premiere Pro CS3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927013" w:rsidRPr="004B7D1F">
              <w:rPr>
                <w:sz w:val="22"/>
              </w:rPr>
              <w:t>CorelDRAW</w:t>
            </w:r>
            <w:proofErr w:type="spellEnd"/>
            <w:r w:rsidR="00927013" w:rsidRPr="004B7D1F">
              <w:rPr>
                <w:sz w:val="22"/>
              </w:rPr>
              <w:t xml:space="preserve"> Graphics Suite X6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、</w:t>
            </w:r>
            <w:r w:rsidR="00927013" w:rsidRPr="00927013">
              <w:rPr>
                <w:sz w:val="22"/>
              </w:rPr>
              <w:t>IBM SPSS Statistics</w:t>
            </w:r>
            <w:r w:rsidR="00927013" w:rsidRPr="00927013">
              <w:rPr>
                <w:rFonts w:hint="eastAsia"/>
                <w:sz w:val="22"/>
              </w:rPr>
              <w:t xml:space="preserve"> 20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、</w:t>
            </w:r>
            <w:r w:rsidR="00927013" w:rsidRPr="00927013">
              <w:rPr>
                <w:rFonts w:hint="eastAsia"/>
                <w:sz w:val="22"/>
              </w:rPr>
              <w:t>QuickTime</w:t>
            </w:r>
          </w:p>
          <w:p w:rsidR="00927013" w:rsidRPr="00927013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、</w:t>
            </w:r>
            <w:r w:rsidR="00927013" w:rsidRPr="00927013">
              <w:rPr>
                <w:rFonts w:hint="eastAsia"/>
                <w:sz w:val="22"/>
              </w:rPr>
              <w:t>3D</w:t>
            </w:r>
            <w:r w:rsidR="00927013" w:rsidRPr="00927013">
              <w:rPr>
                <w:rFonts w:hint="eastAsia"/>
                <w:sz w:val="22"/>
              </w:rPr>
              <w:t>仿真连锁门店商品陈列与空间设计实训系统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、</w:t>
            </w:r>
            <w:r w:rsidR="00927013" w:rsidRPr="00555CFD">
              <w:rPr>
                <w:sz w:val="22"/>
              </w:rPr>
              <w:t>Microsoft Office</w:t>
            </w:r>
            <w:r w:rsidR="00927013" w:rsidRPr="00555CFD">
              <w:rPr>
                <w:rFonts w:hint="eastAsia"/>
                <w:sz w:val="22"/>
              </w:rPr>
              <w:t xml:space="preserve"> 2010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、</w:t>
            </w:r>
            <w:r w:rsidR="00927013" w:rsidRPr="00555CFD">
              <w:rPr>
                <w:rFonts w:hint="eastAsia"/>
                <w:sz w:val="22"/>
              </w:rPr>
              <w:t>Microsoft office 2003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Microsoft SQL Server 2008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Microsoft Visual Studio 6.0</w:t>
            </w:r>
            <w:r w:rsidR="00927013" w:rsidRPr="004B7D1F">
              <w:rPr>
                <w:rFonts w:hint="eastAsia"/>
                <w:sz w:val="22"/>
              </w:rPr>
              <w:t>、</w:t>
            </w:r>
            <w:r w:rsidR="00927013" w:rsidRPr="004B7D1F">
              <w:rPr>
                <w:rFonts w:hint="eastAsia"/>
                <w:sz w:val="22"/>
              </w:rPr>
              <w:t>2008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Microsoft Web Publishing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MYOB AccountRight Plus v19 ED</w:t>
            </w:r>
          </w:p>
          <w:p w:rsidR="00927013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NVIDIA Corporation</w:t>
            </w:r>
          </w:p>
          <w:p w:rsidR="00927013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Samsung</w:t>
            </w:r>
          </w:p>
          <w:p w:rsidR="00927013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SharePoint</w:t>
            </w:r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2F53A1" w:rsidRPr="004B7D1F">
              <w:rPr>
                <w:sz w:val="22"/>
              </w:rPr>
              <w:t>WampServer</w:t>
            </w:r>
            <w:proofErr w:type="spellEnd"/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、</w:t>
            </w:r>
            <w:r w:rsidR="002F53A1"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、</w:t>
            </w:r>
            <w:r w:rsidR="002F53A1"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  <w:r>
              <w:rPr>
                <w:rFonts w:hint="eastAsia"/>
                <w:sz w:val="22"/>
              </w:rPr>
              <w:t>、</w:t>
            </w:r>
            <w:r w:rsidR="002F53A1" w:rsidRPr="004B7D1F">
              <w:rPr>
                <w:rFonts w:hint="eastAsia"/>
                <w:sz w:val="22"/>
              </w:rPr>
              <w:t>迅雷</w:t>
            </w:r>
            <w:r w:rsidR="002F53A1"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33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2F53A1" w:rsidRPr="004B7D1F">
              <w:rPr>
                <w:sz w:val="22"/>
              </w:rPr>
              <w:t>Sublimetext</w:t>
            </w:r>
            <w:proofErr w:type="spellEnd"/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34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D4750A">
              <w:rPr>
                <w:sz w:val="22"/>
              </w:rPr>
              <w:t>M</w:t>
            </w:r>
            <w:r w:rsidR="00D4750A">
              <w:rPr>
                <w:rFonts w:hint="eastAsia"/>
                <w:sz w:val="22"/>
              </w:rPr>
              <w:t>yeclipse</w:t>
            </w:r>
            <w:proofErr w:type="spellEnd"/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35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D4750A">
              <w:rPr>
                <w:sz w:val="22"/>
              </w:rPr>
              <w:t>wireshark</w:t>
            </w:r>
            <w:proofErr w:type="spellEnd"/>
          </w:p>
          <w:p w:rsidR="002F53A1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36</w:t>
            </w:r>
            <w:r>
              <w:rPr>
                <w:rFonts w:hint="eastAsia"/>
                <w:sz w:val="22"/>
              </w:rPr>
              <w:t>、</w:t>
            </w:r>
            <w:r w:rsidR="00D4750A">
              <w:rPr>
                <w:rFonts w:hint="eastAsia"/>
                <w:sz w:val="22"/>
              </w:rPr>
              <w:t>p</w:t>
            </w:r>
            <w:r w:rsidR="00D4750A">
              <w:rPr>
                <w:sz w:val="22"/>
              </w:rPr>
              <w:t xml:space="preserve">ower </w:t>
            </w:r>
            <w:proofErr w:type="spellStart"/>
            <w:r w:rsidR="00D4750A">
              <w:rPr>
                <w:sz w:val="22"/>
              </w:rPr>
              <w:t>pesigner</w:t>
            </w:r>
            <w:proofErr w:type="spellEnd"/>
            <w:r w:rsidR="00D4750A">
              <w:rPr>
                <w:sz w:val="22"/>
              </w:rPr>
              <w:t xml:space="preserve"> 16.5</w:t>
            </w:r>
          </w:p>
          <w:p w:rsidR="00D4750A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rFonts w:hint="eastAsia"/>
                <w:sz w:val="22"/>
              </w:rPr>
              <w:t>、</w:t>
            </w:r>
            <w:r w:rsidR="00D4750A">
              <w:rPr>
                <w:sz w:val="22"/>
              </w:rPr>
              <w:t>Axur.rp.pro 7.0</w:t>
            </w:r>
          </w:p>
          <w:p w:rsidR="00D4750A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38</w:t>
            </w:r>
            <w:r>
              <w:rPr>
                <w:rFonts w:hint="eastAsia"/>
                <w:sz w:val="22"/>
              </w:rPr>
              <w:t>、</w:t>
            </w:r>
            <w:r w:rsidR="00D4750A">
              <w:rPr>
                <w:sz w:val="22"/>
              </w:rPr>
              <w:t>Autodesk</w:t>
            </w:r>
          </w:p>
          <w:p w:rsidR="00D4750A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rFonts w:hint="eastAsia"/>
                <w:sz w:val="22"/>
              </w:rPr>
              <w:t>、</w:t>
            </w:r>
            <w:r w:rsidR="00D4750A">
              <w:rPr>
                <w:sz w:val="22"/>
              </w:rPr>
              <w:t>Apache tomcat 7.0</w:t>
            </w:r>
          </w:p>
          <w:p w:rsidR="00D4750A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D4750A">
              <w:rPr>
                <w:sz w:val="22"/>
              </w:rPr>
              <w:t>Adoble</w:t>
            </w:r>
            <w:proofErr w:type="spellEnd"/>
            <w:r w:rsidR="00D4750A">
              <w:rPr>
                <w:sz w:val="22"/>
              </w:rPr>
              <w:t xml:space="preserve"> Fireworks CS6</w:t>
            </w:r>
          </w:p>
          <w:p w:rsidR="00D4750A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41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D4750A">
              <w:rPr>
                <w:sz w:val="22"/>
              </w:rPr>
              <w:t>Adoble</w:t>
            </w:r>
            <w:proofErr w:type="spellEnd"/>
            <w:r w:rsidR="00D4750A">
              <w:rPr>
                <w:sz w:val="22"/>
              </w:rPr>
              <w:t xml:space="preserve"> Reader XI</w:t>
            </w:r>
          </w:p>
          <w:p w:rsidR="00D4750A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D4750A">
              <w:rPr>
                <w:sz w:val="22"/>
              </w:rPr>
              <w:t>Adoble</w:t>
            </w:r>
            <w:proofErr w:type="spellEnd"/>
            <w:r w:rsidR="00D4750A">
              <w:rPr>
                <w:sz w:val="22"/>
              </w:rPr>
              <w:t xml:space="preserve"> ATR</w:t>
            </w:r>
          </w:p>
        </w:tc>
      </w:tr>
      <w:tr w:rsidR="00D24FC7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D24FC7" w:rsidRPr="004B7D1F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413</w:t>
            </w:r>
          </w:p>
        </w:tc>
        <w:tc>
          <w:tcPr>
            <w:tcW w:w="1656" w:type="dxa"/>
            <w:vAlign w:val="center"/>
          </w:tcPr>
          <w:p w:rsidR="00D24FC7" w:rsidRPr="004B7D1F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D24FC7" w:rsidRPr="004B7D1F" w:rsidRDefault="009B00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5635" w:type="dxa"/>
            <w:vAlign w:val="center"/>
          </w:tcPr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360</w:t>
            </w:r>
            <w:r>
              <w:rPr>
                <w:rFonts w:hint="eastAsia"/>
                <w:sz w:val="22"/>
              </w:rPr>
              <w:t>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、火狐浏览器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AccountRight 2017.2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、谷歌浏览器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Photoshop CC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office 2010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IBM SPSS Statistics 20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Dreamweaver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SharePoint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Python 3.5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MYOB</w:t>
            </w:r>
            <w:r w:rsidR="00E64C26">
              <w:rPr>
                <w:rFonts w:hint="eastAsia"/>
                <w:sz w:val="22"/>
              </w:rPr>
              <w:t>（</w:t>
            </w:r>
            <w:r w:rsidR="00E64C26" w:rsidRPr="00A907EC">
              <w:rPr>
                <w:sz w:val="22"/>
              </w:rPr>
              <w:t>AccountRight 2017.2</w:t>
            </w:r>
            <w:r w:rsidR="00E64C26">
              <w:rPr>
                <w:rFonts w:hint="eastAsia"/>
                <w:sz w:val="22"/>
              </w:rPr>
              <w:t>）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Microsoft Visual Studio 2010 Express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Microsoft SQL Server 2008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ArcMap 10.2</w:t>
            </w:r>
          </w:p>
          <w:p w:rsidR="00D24FC7" w:rsidRPr="004B7D1F" w:rsidRDefault="00D24FC7" w:rsidP="009B006D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415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I3-3240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2F53A1" w:rsidRPr="004B7D1F" w:rsidRDefault="003B2A45" w:rsidP="00CD66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rFonts w:ascii="宋体" w:hAnsi="宋体"/>
                <w:sz w:val="22"/>
              </w:rPr>
            </w:pPr>
            <w:r w:rsidRPr="004B7D1F">
              <w:rPr>
                <w:rFonts w:ascii="宋体" w:hAnsi="宋体"/>
                <w:sz w:val="22"/>
              </w:rPr>
              <w:t>Adobe</w:t>
            </w:r>
            <w:r w:rsidR="008B68D2" w:rsidRPr="004B7D1F">
              <w:rPr>
                <w:rFonts w:ascii="宋体" w:hAnsi="宋体" w:hint="eastAsia"/>
                <w:sz w:val="22"/>
              </w:rPr>
              <w:t xml:space="preserve"> </w:t>
            </w:r>
            <w:proofErr w:type="spellStart"/>
            <w:r w:rsidR="008B68D2" w:rsidRPr="004B7D1F">
              <w:rPr>
                <w:rFonts w:ascii="宋体" w:hAnsi="宋体" w:hint="eastAsia"/>
                <w:sz w:val="22"/>
              </w:rPr>
              <w:t>photoshop</w:t>
            </w:r>
            <w:proofErr w:type="spellEnd"/>
            <w:r w:rsidRPr="004B7D1F">
              <w:rPr>
                <w:rFonts w:ascii="宋体" w:hAnsi="宋体"/>
                <w:sz w:val="22"/>
              </w:rPr>
              <w:t xml:space="preserve"> CS6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Adobe Fireworks CS6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Apache Tomcat 5.5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Autodesk</w:t>
            </w:r>
            <w:r w:rsidR="008B68D2" w:rsidRPr="004B7D1F">
              <w:rPr>
                <w:rFonts w:hint="eastAsia"/>
                <w:sz w:val="22"/>
              </w:rPr>
              <w:t>（包括：</w:t>
            </w:r>
            <w:r w:rsidR="008B68D2" w:rsidRPr="004B7D1F">
              <w:rPr>
                <w:rFonts w:hint="eastAsia"/>
                <w:sz w:val="22"/>
              </w:rPr>
              <w:t>Autodesk 3ds Max 2012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Autodesk FBX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Autodesk Match Mover 2012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Autodesk Maya 2012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Backburner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Composite 2012</w:t>
            </w:r>
            <w:r w:rsidR="008B68D2" w:rsidRPr="004B7D1F">
              <w:rPr>
                <w:rFonts w:hint="eastAsia"/>
                <w:sz w:val="22"/>
              </w:rPr>
              <w:t>）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Borland Delphi 7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Catalyst Control Center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语言编程题自动评分系统</w:t>
            </w:r>
            <w:r w:rsidRPr="004B7D1F">
              <w:rPr>
                <w:rFonts w:hint="eastAsia"/>
                <w:sz w:val="22"/>
              </w:rPr>
              <w:t>v1.0Examine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InterBase</w:t>
            </w:r>
            <w:proofErr w:type="spellEnd"/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Java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Java Development Kit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lastRenderedPageBreak/>
              <w:t>MathType</w:t>
            </w:r>
            <w:proofErr w:type="spellEnd"/>
            <w:r w:rsidRPr="004B7D1F">
              <w:rPr>
                <w:sz w:val="22"/>
              </w:rPr>
              <w:t xml:space="preserve"> 6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.NET Framework SDK v1.1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8B68D2" w:rsidRPr="004B7D1F" w:rsidRDefault="008B68D2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Visual</w:t>
            </w:r>
            <w:r w:rsidRPr="004B7D1F">
              <w:rPr>
                <w:rFonts w:hint="eastAsia"/>
                <w:sz w:val="22"/>
              </w:rPr>
              <w:t xml:space="preserve"> C++ 6.0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Visual SourceSafe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Visual Studio 2008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MyEclipse</w:t>
            </w:r>
            <w:proofErr w:type="spellEnd"/>
            <w:r w:rsidRPr="004B7D1F">
              <w:rPr>
                <w:sz w:val="22"/>
              </w:rPr>
              <w:t xml:space="preserve"> 6.0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NVIDIA Corporation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暴风影音</w:t>
            </w:r>
            <w:r w:rsidRPr="004B7D1F">
              <w:rPr>
                <w:rFonts w:hint="eastAsia"/>
                <w:sz w:val="22"/>
              </w:rPr>
              <w:t>5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美图看看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屏幕录像专家</w:t>
            </w:r>
            <w:r w:rsidRPr="004B7D1F">
              <w:rPr>
                <w:rFonts w:hint="eastAsia"/>
                <w:sz w:val="22"/>
              </w:rPr>
              <w:t xml:space="preserve"> LXE</w:t>
            </w:r>
            <w:r w:rsidRPr="004B7D1F">
              <w:rPr>
                <w:rFonts w:hint="eastAsia"/>
                <w:sz w:val="22"/>
              </w:rPr>
              <w:t>播放器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屏幕录像专家</w:t>
            </w:r>
            <w:r w:rsidRPr="004B7D1F">
              <w:rPr>
                <w:rFonts w:hint="eastAsia"/>
                <w:sz w:val="22"/>
              </w:rPr>
              <w:t>V2013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全国计算机等级考试超级模拟软件</w:t>
            </w:r>
            <w:r w:rsidRPr="004B7D1F">
              <w:rPr>
                <w:rFonts w:hint="eastAsia"/>
                <w:sz w:val="22"/>
              </w:rPr>
              <w:t>(</w:t>
            </w:r>
            <w:r w:rsidRPr="004B7D1F">
              <w:rPr>
                <w:rFonts w:hint="eastAsia"/>
                <w:sz w:val="22"/>
              </w:rPr>
              <w:t>二级</w:t>
            </w:r>
            <w:r w:rsidRPr="004B7D1F">
              <w:rPr>
                <w:rFonts w:hint="eastAsia"/>
                <w:sz w:val="22"/>
              </w:rPr>
              <w:t>ACCESS)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亿学软件</w:t>
            </w:r>
            <w:proofErr w:type="gramEnd"/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货代管理系统</w:t>
            </w:r>
            <w:r w:rsidRPr="004B7D1F">
              <w:rPr>
                <w:rFonts w:hint="eastAsia"/>
                <w:sz w:val="22"/>
              </w:rPr>
              <w:t>Transcend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EPCF</w:t>
            </w:r>
            <w:r w:rsidRPr="004B7D1F">
              <w:rPr>
                <w:rFonts w:hint="eastAsia"/>
                <w:sz w:val="22"/>
              </w:rPr>
              <w:t>海关申报仿真系统</w:t>
            </w:r>
          </w:p>
          <w:p w:rsidR="002F53A1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集装箱堆场系统</w:t>
            </w:r>
            <w:proofErr w:type="spellStart"/>
            <w:r w:rsidRPr="004B7D1F">
              <w:rPr>
                <w:rFonts w:hint="eastAsia"/>
                <w:sz w:val="22"/>
              </w:rPr>
              <w:t>Wt</w:t>
            </w:r>
            <w:proofErr w:type="spellEnd"/>
          </w:p>
          <w:p w:rsidR="00E309AD" w:rsidRDefault="00E309AD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Adobe Flash Professional</w:t>
            </w:r>
            <w:r>
              <w:rPr>
                <w:sz w:val="22"/>
              </w:rPr>
              <w:t xml:space="preserve"> CS6</w:t>
            </w:r>
          </w:p>
          <w:p w:rsidR="00E309AD" w:rsidRPr="00000AF8" w:rsidRDefault="00E309AD" w:rsidP="00F97586">
            <w:pPr>
              <w:numPr>
                <w:ilvl w:val="0"/>
                <w:numId w:val="20"/>
              </w:numPr>
              <w:ind w:left="-56" w:hanging="28"/>
              <w:rPr>
                <w:color w:val="FF0000"/>
                <w:sz w:val="22"/>
              </w:rPr>
            </w:pPr>
            <w:r w:rsidRPr="00000AF8">
              <w:rPr>
                <w:color w:val="FF0000"/>
                <w:sz w:val="22"/>
              </w:rPr>
              <w:t>MATLAB</w:t>
            </w:r>
          </w:p>
          <w:p w:rsidR="00E309AD" w:rsidRPr="004B7D1F" w:rsidRDefault="00E309AD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>
              <w:rPr>
                <w:sz w:val="22"/>
              </w:rPr>
              <w:t>XPS viewer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 w:val="restart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416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2F53A1" w:rsidRPr="004B7D1F" w:rsidRDefault="002F53A1" w:rsidP="003B2A4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</w:t>
            </w:r>
            <w:r w:rsidR="003B2A4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8B68D2" w:rsidRPr="004B7D1F" w:rsidRDefault="008B68D2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Reader XI</w:t>
            </w:r>
          </w:p>
          <w:p w:rsidR="008B68D2" w:rsidRPr="004B7D1F" w:rsidRDefault="008B68D2" w:rsidP="008B68D2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W</w:t>
            </w:r>
            <w:r w:rsidRPr="004B7D1F">
              <w:rPr>
                <w:rFonts w:hint="eastAsia"/>
                <w:sz w:val="22"/>
              </w:rPr>
              <w:t>ireshark</w:t>
            </w:r>
          </w:p>
          <w:p w:rsidR="002F53A1" w:rsidRPr="004B7D1F" w:rsidRDefault="002F53A1" w:rsidP="008B68D2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Apple Software Update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Fireworks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Player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After Effects CS3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Audition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Apache Tomcat 7.0 Tomcat7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lastRenderedPageBreak/>
              <w:t>Autodesk</w:t>
            </w:r>
            <w:r w:rsidRPr="004B7D1F">
              <w:rPr>
                <w:rFonts w:hint="eastAsia"/>
                <w:sz w:val="22"/>
              </w:rPr>
              <w:t>（包括</w:t>
            </w:r>
            <w:r w:rsidR="008B68D2" w:rsidRPr="004B7D1F">
              <w:rPr>
                <w:rFonts w:hint="eastAsia"/>
                <w:sz w:val="22"/>
              </w:rPr>
              <w:t>Inventor Fusion 2012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AutoCAD 2010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Autodesk Design Review 2010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 xml:space="preserve">Autodesk </w:t>
            </w:r>
            <w:proofErr w:type="spellStart"/>
            <w:r w:rsidRPr="004B7D1F">
              <w:rPr>
                <w:sz w:val="22"/>
              </w:rPr>
              <w:t>MatchMover</w:t>
            </w:r>
            <w:proofErr w:type="spellEnd"/>
            <w:r w:rsidRPr="004B7D1F">
              <w:rPr>
                <w:sz w:val="22"/>
              </w:rPr>
              <w:t xml:space="preserve">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Autodesk Maya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Backburner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Composite 2012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 </w:t>
            </w:r>
            <w:r w:rsidR="008B68D2" w:rsidRPr="004B7D1F">
              <w:rPr>
                <w:rFonts w:hint="eastAsia"/>
                <w:sz w:val="22"/>
              </w:rPr>
              <w:t>12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语言编程题自动评分系统</w:t>
            </w:r>
            <w:r w:rsidRPr="004B7D1F">
              <w:rPr>
                <w:rFonts w:hint="eastAsia"/>
                <w:sz w:val="22"/>
              </w:rPr>
              <w:t>v1.0Examine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8B68D2" w:rsidRPr="004B7D1F" w:rsidRDefault="008B68D2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KMSpico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Web Publishing</w:t>
            </w:r>
          </w:p>
          <w:p w:rsidR="008B68D2" w:rsidRDefault="008B68D2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MyEclipse</w:t>
            </w:r>
            <w:proofErr w:type="spellEnd"/>
            <w:r w:rsidRPr="004B7D1F">
              <w:rPr>
                <w:rFonts w:hint="eastAsia"/>
                <w:sz w:val="22"/>
              </w:rPr>
              <w:t xml:space="preserve"> 10</w:t>
            </w:r>
          </w:p>
          <w:p w:rsidR="006C5E49" w:rsidRPr="00F063CB" w:rsidRDefault="006C5E49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F063CB">
              <w:rPr>
                <w:rFonts w:hint="eastAsia"/>
                <w:sz w:val="22"/>
              </w:rPr>
              <w:t>Eclipse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MYOB AccountRight Plus v19 ED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NVIDIA Corporation</w:t>
            </w:r>
          </w:p>
          <w:p w:rsidR="008B68D2" w:rsidRPr="004B7D1F" w:rsidRDefault="008B68D2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Python 2.7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QuickTime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Sybase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WampServer</w:t>
            </w:r>
            <w:proofErr w:type="spellEnd"/>
          </w:p>
          <w:p w:rsidR="009528E7" w:rsidRPr="004B7D1F" w:rsidRDefault="009528E7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WinPcap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9213CE" w:rsidRPr="009A4BA6" w:rsidRDefault="002F53A1" w:rsidP="008A2EE1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9A4BA6">
              <w:rPr>
                <w:rFonts w:hint="eastAsia"/>
                <w:sz w:val="22"/>
              </w:rPr>
              <w:t>迅雷</w:t>
            </w:r>
            <w:r w:rsidRPr="009A4BA6">
              <w:rPr>
                <w:rFonts w:hint="eastAsia"/>
                <w:sz w:val="22"/>
              </w:rPr>
              <w:t>7</w:t>
            </w:r>
          </w:p>
          <w:p w:rsidR="006B5BBA" w:rsidRPr="006B5BBA" w:rsidRDefault="006B5BBA" w:rsidP="008A2EE1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color w:val="FF0000"/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、谷歌浏览器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roofErr w:type="spellStart"/>
            <w:r w:rsidRPr="004B7D1F">
              <w:rPr>
                <w:rFonts w:hint="eastAsia"/>
              </w:rPr>
              <w:t>Kuai</w:t>
            </w:r>
            <w:proofErr w:type="spellEnd"/>
            <w:r w:rsidRPr="004B7D1F">
              <w:rPr>
                <w:rFonts w:hint="eastAsia"/>
              </w:rPr>
              <w:t xml:space="preserve"> </w:t>
            </w:r>
            <w:proofErr w:type="spellStart"/>
            <w:r w:rsidRPr="004B7D1F">
              <w:rPr>
                <w:rFonts w:hint="eastAsia"/>
              </w:rPr>
              <w:t>ji</w:t>
            </w:r>
            <w:proofErr w:type="spellEnd"/>
            <w:r w:rsidRPr="004B7D1F">
              <w:rPr>
                <w:rFonts w:hint="eastAsia"/>
              </w:rPr>
              <w:t xml:space="preserve"> ERP</w:t>
            </w:r>
          </w:p>
        </w:tc>
        <w:tc>
          <w:tcPr>
            <w:tcW w:w="1158" w:type="dxa"/>
            <w:vMerge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F53A1" w:rsidRPr="004B7D1F" w:rsidRDefault="002F53A1" w:rsidP="00CD66D7">
            <w:pPr>
              <w:numPr>
                <w:ilvl w:val="0"/>
                <w:numId w:val="22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</w:t>
            </w:r>
          </w:p>
          <w:p w:rsidR="002F53A1" w:rsidRPr="004B7D1F" w:rsidRDefault="002F53A1" w:rsidP="00CD66D7">
            <w:pPr>
              <w:numPr>
                <w:ilvl w:val="0"/>
                <w:numId w:val="22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WPS Office</w:t>
            </w:r>
          </w:p>
          <w:p w:rsidR="002F53A1" w:rsidRPr="004B7D1F" w:rsidRDefault="002F53A1" w:rsidP="00CD66D7">
            <w:pPr>
              <w:rPr>
                <w:rFonts w:ascii="宋体" w:hAnsi="宋体"/>
                <w:sz w:val="22"/>
              </w:rPr>
            </w:pPr>
            <w:r w:rsidRPr="004B7D1F">
              <w:rPr>
                <w:rFonts w:hint="eastAsia"/>
                <w:sz w:val="22"/>
              </w:rPr>
              <w:t>3</w:t>
            </w:r>
            <w:r w:rsidRPr="004B7D1F">
              <w:rPr>
                <w:rFonts w:ascii="宋体" w:hAnsi="宋体"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用友</w:t>
            </w:r>
            <w:r w:rsidRPr="004B7D1F">
              <w:rPr>
                <w:rFonts w:hint="eastAsia"/>
                <w:sz w:val="22"/>
              </w:rPr>
              <w:t>ERP-U872</w:t>
            </w:r>
          </w:p>
        </w:tc>
      </w:tr>
      <w:tr w:rsidR="00D24FC7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D24FC7" w:rsidRPr="004B7D1F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417</w:t>
            </w:r>
          </w:p>
        </w:tc>
        <w:tc>
          <w:tcPr>
            <w:tcW w:w="1656" w:type="dxa"/>
            <w:vAlign w:val="center"/>
          </w:tcPr>
          <w:p w:rsidR="00D24FC7" w:rsidRPr="004B7D1F" w:rsidRDefault="00D24FC7" w:rsidP="00CD66D7">
            <w:r>
              <w:t>W</w:t>
            </w:r>
            <w:r>
              <w:rPr>
                <w:rFonts w:hint="eastAsia"/>
              </w:rPr>
              <w:t>in7</w:t>
            </w:r>
          </w:p>
        </w:tc>
        <w:tc>
          <w:tcPr>
            <w:tcW w:w="1158" w:type="dxa"/>
            <w:vAlign w:val="center"/>
          </w:tcPr>
          <w:p w:rsidR="00D24FC7" w:rsidRPr="004B7D1F" w:rsidRDefault="00D24FC7" w:rsidP="00CD66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5635" w:type="dxa"/>
            <w:vAlign w:val="center"/>
          </w:tcPr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360</w:t>
            </w:r>
            <w:r>
              <w:rPr>
                <w:rFonts w:hint="eastAsia"/>
                <w:sz w:val="22"/>
              </w:rPr>
              <w:t>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、火狐浏览器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AccountRight 2017.2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、谷歌浏览器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Photoshop CC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office 2010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IBM SPSS Statistics 20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Dreamweaver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SharePoint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Python 3.5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MYOB</w:t>
            </w:r>
            <w:r w:rsidR="00A907EC">
              <w:rPr>
                <w:rFonts w:hint="eastAsia"/>
                <w:sz w:val="22"/>
              </w:rPr>
              <w:t>（</w:t>
            </w:r>
            <w:r w:rsidR="00A907EC" w:rsidRPr="00A907EC">
              <w:rPr>
                <w:sz w:val="22"/>
              </w:rPr>
              <w:t>AccountRight 2017.2</w:t>
            </w:r>
            <w:r w:rsidR="00A907EC">
              <w:rPr>
                <w:rFonts w:hint="eastAsia"/>
                <w:sz w:val="22"/>
              </w:rPr>
              <w:t>）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Microsoft Visual Studio 2010 Express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Microsoft SQL Server 2008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ArcMap 10.2</w:t>
            </w:r>
          </w:p>
          <w:p w:rsidR="00D24FC7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Adobe Illustrator CC 2018</w:t>
            </w:r>
          </w:p>
          <w:p w:rsidR="009B006D" w:rsidRDefault="009B006D" w:rsidP="009B0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、</w:t>
            </w:r>
            <w:r w:rsidRPr="009B006D">
              <w:rPr>
                <w:sz w:val="22"/>
              </w:rPr>
              <w:t>Adobe InDesign CC 2018</w:t>
            </w:r>
          </w:p>
          <w:p w:rsidR="009B006D" w:rsidRPr="004B7D1F" w:rsidRDefault="009B006D" w:rsidP="009B006D">
            <w:pPr>
              <w:rPr>
                <w:sz w:val="22"/>
              </w:rPr>
            </w:pP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 w:val="restart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418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9213CE">
            <w:pPr>
              <w:pStyle w:val="1"/>
              <w:ind w:left="-56" w:firstLineChars="0" w:firstLine="0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B73896" w:rsidP="00CD6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Merge w:val="restart"/>
            <w:vAlign w:val="center"/>
          </w:tcPr>
          <w:p w:rsidR="002F53A1" w:rsidRPr="004B7D1F" w:rsidRDefault="002F53A1" w:rsidP="003B2A4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</w:t>
            </w:r>
            <w:r w:rsidR="003B2A4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Apple Software Update</w:t>
            </w:r>
          </w:p>
          <w:p w:rsidR="009528E7" w:rsidRPr="004B7D1F" w:rsidRDefault="009528E7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W</w:t>
            </w:r>
            <w:r w:rsidRPr="004B7D1F">
              <w:rPr>
                <w:rFonts w:hint="eastAsia"/>
                <w:sz w:val="22"/>
              </w:rPr>
              <w:t>ireshark</w:t>
            </w:r>
          </w:p>
          <w:p w:rsidR="002F53A1" w:rsidRPr="004B7D1F" w:rsidRDefault="002F53A1" w:rsidP="009528E7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Fireworks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Player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After Effects CS3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Audition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Apache Tomcat 7.0 Tomcat7</w:t>
            </w:r>
          </w:p>
          <w:p w:rsidR="002F53A1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Autodesk</w:t>
            </w:r>
            <w:r w:rsidRPr="004B7D1F">
              <w:rPr>
                <w:rFonts w:hint="eastAsia"/>
                <w:sz w:val="22"/>
              </w:rPr>
              <w:t>（包括：</w:t>
            </w:r>
            <w:r w:rsidRPr="004B7D1F">
              <w:rPr>
                <w:rFonts w:hint="eastAsia"/>
                <w:sz w:val="22"/>
              </w:rPr>
              <w:t>Autodesk Design Reviewer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Inventor Fusion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 AutoCAD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Autodesk 3ds Max 2009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Autodesk </w:t>
            </w:r>
            <w:proofErr w:type="spellStart"/>
            <w:r w:rsidRPr="004B7D1F">
              <w:rPr>
                <w:rFonts w:hint="eastAsia"/>
                <w:sz w:val="22"/>
              </w:rPr>
              <w:t>MatchMover</w:t>
            </w:r>
            <w:proofErr w:type="spellEnd"/>
            <w:r w:rsidRPr="004B7D1F">
              <w:rPr>
                <w:rFonts w:hint="eastAsia"/>
                <w:sz w:val="22"/>
              </w:rPr>
              <w:t xml:space="preserve">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Autodesk Maya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Backburner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Composite 2012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9528E7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Axure</w:t>
            </w:r>
            <w:proofErr w:type="spellEnd"/>
            <w:r w:rsidRPr="004B7D1F">
              <w:rPr>
                <w:rFonts w:hint="eastAsia"/>
                <w:sz w:val="22"/>
              </w:rPr>
              <w:t xml:space="preserve"> RP Pro 7.0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 </w:t>
            </w:r>
            <w:r w:rsidR="009528E7" w:rsidRPr="004B7D1F">
              <w:rPr>
                <w:rFonts w:hint="eastAsia"/>
                <w:sz w:val="22"/>
              </w:rPr>
              <w:t>12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语言编程题自动评分系统</w:t>
            </w:r>
            <w:r w:rsidRPr="004B7D1F">
              <w:rPr>
                <w:rFonts w:hint="eastAsia"/>
                <w:sz w:val="22"/>
              </w:rPr>
              <w:t>v1.0Examine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  <w:r w:rsidR="004B48C6">
              <w:rPr>
                <w:sz w:val="22"/>
              </w:rPr>
              <w:t xml:space="preserve"> 19/20</w:t>
            </w:r>
          </w:p>
          <w:p w:rsidR="009528E7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KMSpico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Web Publishing</w:t>
            </w:r>
          </w:p>
          <w:p w:rsidR="009528E7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MyEclipse</w:t>
            </w:r>
            <w:proofErr w:type="spellEnd"/>
            <w:r w:rsidRPr="004B7D1F">
              <w:rPr>
                <w:rFonts w:hint="eastAsia"/>
                <w:sz w:val="22"/>
              </w:rPr>
              <w:t xml:space="preserve"> 10</w:t>
            </w:r>
          </w:p>
          <w:p w:rsidR="002F53A1" w:rsidRPr="004B7D1F" w:rsidRDefault="002F53A1" w:rsidP="00B73896">
            <w:pPr>
              <w:pStyle w:val="1"/>
              <w:numPr>
                <w:ilvl w:val="0"/>
                <w:numId w:val="21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 xml:space="preserve">MYOB </w:t>
            </w:r>
            <w:r w:rsidR="00B73896">
              <w:rPr>
                <w:rFonts w:hint="eastAsia"/>
                <w:sz w:val="22"/>
              </w:rPr>
              <w:t>(</w:t>
            </w:r>
            <w:r w:rsidR="00B73896" w:rsidRPr="004B7D1F">
              <w:rPr>
                <w:sz w:val="22"/>
              </w:rPr>
              <w:t>AccountRight Plus v19 ED</w:t>
            </w:r>
            <w:r w:rsidR="00B73896">
              <w:rPr>
                <w:rFonts w:hint="eastAsia"/>
                <w:sz w:val="22"/>
              </w:rPr>
              <w:t>\</w:t>
            </w:r>
            <w:r w:rsidR="00B73896" w:rsidRPr="00B73896">
              <w:rPr>
                <w:sz w:val="22"/>
              </w:rPr>
              <w:t xml:space="preserve"> 2016.2</w:t>
            </w:r>
            <w:r w:rsidR="00B73896">
              <w:rPr>
                <w:rFonts w:hint="eastAsia"/>
                <w:sz w:val="22"/>
              </w:rPr>
              <w:t>)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NVIDIA Corporation</w:t>
            </w:r>
          </w:p>
          <w:p w:rsidR="009528E7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Python 2.7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QuickTime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Sybase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WampServer</w:t>
            </w:r>
            <w:proofErr w:type="spellEnd"/>
          </w:p>
          <w:p w:rsidR="009528E7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WinPcap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F97586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6B5BBA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rFonts w:ascii="宋体" w:hAnsi="宋体"/>
                <w:sz w:val="22"/>
              </w:rPr>
            </w:pPr>
            <w:proofErr w:type="spellStart"/>
            <w:r w:rsidRPr="004B7D1F">
              <w:rPr>
                <w:sz w:val="22"/>
              </w:rPr>
              <w:lastRenderedPageBreak/>
              <w:t>Sublimetext</w:t>
            </w:r>
            <w:proofErr w:type="spellEnd"/>
          </w:p>
          <w:p w:rsidR="006B5BBA" w:rsidRPr="009A4BA6" w:rsidRDefault="006B5BBA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rFonts w:ascii="宋体" w:hAnsi="宋体"/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浏览器</w:t>
            </w:r>
          </w:p>
          <w:p w:rsidR="009213CE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rFonts w:ascii="宋体" w:hAnsi="宋体"/>
                <w:sz w:val="22"/>
              </w:rPr>
            </w:pPr>
            <w:r w:rsidRPr="004B7D1F">
              <w:rPr>
                <w:rFonts w:ascii="宋体" w:hAnsi="宋体" w:hint="eastAsia"/>
                <w:sz w:val="22"/>
              </w:rPr>
              <w:t>Turbo Squid Tentacles 32-bit</w:t>
            </w:r>
          </w:p>
          <w:p w:rsidR="008A2EE1" w:rsidRPr="004B7D1F" w:rsidRDefault="008A2EE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/>
                <w:sz w:val="22"/>
              </w:rPr>
              <w:t>谷歌浏览器</w:t>
            </w:r>
            <w:proofErr w:type="gramEnd"/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rFonts w:hint="eastAsia"/>
              </w:rPr>
              <w:t>Kuai</w:t>
            </w:r>
            <w:proofErr w:type="spellEnd"/>
            <w:r w:rsidRPr="004B7D1F">
              <w:rPr>
                <w:rFonts w:hint="eastAsia"/>
              </w:rPr>
              <w:t xml:space="preserve"> </w:t>
            </w:r>
            <w:proofErr w:type="spellStart"/>
            <w:r w:rsidRPr="004B7D1F">
              <w:rPr>
                <w:rFonts w:hint="eastAsia"/>
              </w:rPr>
              <w:t>ji</w:t>
            </w:r>
            <w:proofErr w:type="spellEnd"/>
            <w:r w:rsidRPr="004B7D1F">
              <w:rPr>
                <w:rFonts w:hint="eastAsia"/>
              </w:rPr>
              <w:t xml:space="preserve"> ERP</w:t>
            </w:r>
          </w:p>
        </w:tc>
        <w:tc>
          <w:tcPr>
            <w:tcW w:w="1158" w:type="dxa"/>
            <w:vMerge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F53A1" w:rsidRPr="004B7D1F" w:rsidRDefault="002F53A1" w:rsidP="002F53A1">
            <w:pPr>
              <w:numPr>
                <w:ilvl w:val="0"/>
                <w:numId w:val="22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</w:t>
            </w:r>
          </w:p>
          <w:p w:rsidR="002F53A1" w:rsidRPr="004B7D1F" w:rsidRDefault="002F53A1" w:rsidP="002F53A1">
            <w:pPr>
              <w:numPr>
                <w:ilvl w:val="0"/>
                <w:numId w:val="22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WPS Office</w:t>
            </w:r>
          </w:p>
          <w:p w:rsidR="002F53A1" w:rsidRPr="004B7D1F" w:rsidRDefault="002F53A1" w:rsidP="00CD66D7">
            <w:pPr>
              <w:rPr>
                <w:rFonts w:ascii="宋体" w:hAnsi="宋体"/>
                <w:sz w:val="22"/>
              </w:rPr>
            </w:pPr>
            <w:r w:rsidRPr="004B7D1F">
              <w:rPr>
                <w:rFonts w:hint="eastAsia"/>
                <w:sz w:val="22"/>
              </w:rPr>
              <w:t>3</w:t>
            </w:r>
            <w:r w:rsidRPr="004B7D1F">
              <w:rPr>
                <w:rFonts w:ascii="宋体" w:hAnsi="宋体"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用友</w:t>
            </w:r>
            <w:r w:rsidRPr="004B7D1F">
              <w:rPr>
                <w:rFonts w:hint="eastAsia"/>
                <w:sz w:val="22"/>
              </w:rPr>
              <w:t>ERP-U872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420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2F53A1" w:rsidRPr="004B7D1F" w:rsidRDefault="002F53A1" w:rsidP="003B2A4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</w:t>
            </w:r>
            <w:r w:rsidR="003B2A4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Apple Software Update</w:t>
            </w:r>
          </w:p>
          <w:p w:rsidR="009528E7" w:rsidRPr="004B7D1F" w:rsidRDefault="009528E7" w:rsidP="009528E7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Wireshark</w:t>
            </w:r>
          </w:p>
          <w:p w:rsidR="002F53A1" w:rsidRPr="004B7D1F" w:rsidRDefault="002F53A1" w:rsidP="009528E7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9528E7" w:rsidRPr="004B7D1F" w:rsidRDefault="009528E7" w:rsidP="009528E7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</w:t>
            </w:r>
            <w:r w:rsidRPr="004B7D1F">
              <w:rPr>
                <w:rFonts w:hint="eastAsia"/>
                <w:sz w:val="22"/>
              </w:rPr>
              <w:t xml:space="preserve"> Firework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Player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After Effects CS3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Audition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Apache Tomcat 7.0 Tomcat 7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Autodesk</w:t>
            </w:r>
            <w:r w:rsidRPr="004B7D1F">
              <w:rPr>
                <w:rFonts w:hint="eastAsia"/>
                <w:sz w:val="22"/>
              </w:rPr>
              <w:t>（包括：</w:t>
            </w:r>
            <w:r w:rsidRPr="004B7D1F">
              <w:rPr>
                <w:rFonts w:hint="eastAsia"/>
                <w:sz w:val="22"/>
              </w:rPr>
              <w:t>Autodesk Design Review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Inventor Fusion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AutoCAD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Autodesk </w:t>
            </w:r>
            <w:proofErr w:type="spellStart"/>
            <w:r w:rsidRPr="004B7D1F">
              <w:rPr>
                <w:rFonts w:hint="eastAsia"/>
                <w:sz w:val="22"/>
              </w:rPr>
              <w:t>MatchMover</w:t>
            </w:r>
            <w:proofErr w:type="spellEnd"/>
            <w:r w:rsidRPr="004B7D1F">
              <w:rPr>
                <w:rFonts w:hint="eastAsia"/>
                <w:sz w:val="22"/>
              </w:rPr>
              <w:t xml:space="preserve">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Autodesk Maya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Backburner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Composite 2012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Axure</w:t>
            </w:r>
            <w:proofErr w:type="spellEnd"/>
            <w:r w:rsidRPr="004B7D1F">
              <w:rPr>
                <w:rFonts w:hint="eastAsia"/>
                <w:sz w:val="22"/>
              </w:rPr>
              <w:t xml:space="preserve"> RP Pro 7.0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 </w:t>
            </w:r>
            <w:r w:rsidR="000F5C47" w:rsidRPr="004B7D1F">
              <w:rPr>
                <w:rFonts w:hint="eastAsia"/>
                <w:sz w:val="22"/>
              </w:rPr>
              <w:t>12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语言编程题自动评分系统</w:t>
            </w:r>
            <w:r w:rsidRPr="004B7D1F">
              <w:rPr>
                <w:rFonts w:hint="eastAsia"/>
                <w:sz w:val="22"/>
              </w:rPr>
              <w:t>v1.0Examine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KMSpico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Web Publishing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MyEclipse</w:t>
            </w:r>
            <w:proofErr w:type="spellEnd"/>
            <w:r w:rsidRPr="004B7D1F">
              <w:rPr>
                <w:rFonts w:hint="eastAsia"/>
                <w:sz w:val="22"/>
              </w:rPr>
              <w:t xml:space="preserve"> 10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MYOB AccountRight Plus v19 ED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NVIDIA Corporation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Python 2.7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QuickTime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Sybase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WampServer</w:t>
            </w:r>
            <w:proofErr w:type="spellEnd"/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lastRenderedPageBreak/>
              <w:t>WinPcap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rFonts w:ascii="宋体" w:hAnsi="宋体"/>
                <w:sz w:val="22"/>
              </w:rPr>
            </w:pPr>
            <w:proofErr w:type="spellStart"/>
            <w:r w:rsidRPr="004B7D1F">
              <w:rPr>
                <w:sz w:val="22"/>
              </w:rPr>
              <w:t>Sublimetext</w:t>
            </w:r>
            <w:proofErr w:type="spellEnd"/>
          </w:p>
          <w:p w:rsidR="009213CE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rFonts w:ascii="宋体" w:hAnsi="宋体"/>
                <w:sz w:val="22"/>
              </w:rPr>
            </w:pPr>
            <w:r w:rsidRPr="004B7D1F">
              <w:rPr>
                <w:rFonts w:ascii="宋体" w:hAnsi="宋体" w:hint="eastAsia"/>
                <w:sz w:val="22"/>
              </w:rPr>
              <w:t>PGP</w:t>
            </w:r>
          </w:p>
          <w:p w:rsidR="00C47442" w:rsidRDefault="00C47442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谷歌浏览器</w:t>
            </w:r>
          </w:p>
          <w:p w:rsidR="006B5BBA" w:rsidRPr="009A4BA6" w:rsidRDefault="006B5BBA" w:rsidP="006B5BBA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rFonts w:ascii="宋体" w:hAnsi="宋体"/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浏览器</w:t>
            </w:r>
          </w:p>
        </w:tc>
      </w:tr>
      <w:tr w:rsidR="00D24FC7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D24FC7" w:rsidRPr="004B7D1F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421</w:t>
            </w:r>
          </w:p>
        </w:tc>
        <w:tc>
          <w:tcPr>
            <w:tcW w:w="1656" w:type="dxa"/>
            <w:vAlign w:val="center"/>
          </w:tcPr>
          <w:p w:rsidR="00D24FC7" w:rsidRPr="004B7D1F" w:rsidRDefault="00D24FC7" w:rsidP="00CD6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>in7</w:t>
            </w:r>
            <w:r>
              <w:rPr>
                <w:rFonts w:hint="eastAsia"/>
                <w:sz w:val="28"/>
                <w:szCs w:val="28"/>
              </w:rPr>
              <w:t>（云桌面）</w:t>
            </w:r>
          </w:p>
        </w:tc>
        <w:tc>
          <w:tcPr>
            <w:tcW w:w="1158" w:type="dxa"/>
            <w:vAlign w:val="center"/>
          </w:tcPr>
          <w:p w:rsidR="00D24FC7" w:rsidRPr="004B7D1F" w:rsidRDefault="00D24FC7" w:rsidP="00CD66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5635" w:type="dxa"/>
            <w:vAlign w:val="center"/>
          </w:tcPr>
          <w:p w:rsidR="001C0E16" w:rsidRDefault="001C0E16" w:rsidP="001C0E16">
            <w:pPr>
              <w:pStyle w:val="1"/>
              <w:numPr>
                <w:ilvl w:val="0"/>
                <w:numId w:val="39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火狐浏览器</w:t>
            </w:r>
          </w:p>
          <w:p w:rsidR="001C0E16" w:rsidRDefault="001C0E16" w:rsidP="001C0E16">
            <w:pPr>
              <w:pStyle w:val="1"/>
              <w:numPr>
                <w:ilvl w:val="0"/>
                <w:numId w:val="39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谷歌浏览器</w:t>
            </w:r>
          </w:p>
          <w:p w:rsidR="001C0E16" w:rsidRDefault="001C0E16" w:rsidP="001C0E16">
            <w:pPr>
              <w:pStyle w:val="1"/>
              <w:numPr>
                <w:ilvl w:val="0"/>
                <w:numId w:val="39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  <w:r>
              <w:rPr>
                <w:rFonts w:hint="eastAsia"/>
                <w:sz w:val="22"/>
              </w:rPr>
              <w:t>浏览器</w:t>
            </w:r>
          </w:p>
          <w:p w:rsidR="001C0E16" w:rsidRDefault="001C0E16" w:rsidP="001C0E16">
            <w:pPr>
              <w:pStyle w:val="1"/>
              <w:numPr>
                <w:ilvl w:val="0"/>
                <w:numId w:val="39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rFonts w:hint="eastAsia"/>
                <w:sz w:val="22"/>
              </w:rPr>
              <w:t>ffice 2010</w:t>
            </w:r>
          </w:p>
          <w:p w:rsidR="001C0E16" w:rsidRDefault="001C0E16" w:rsidP="001C0E16">
            <w:pPr>
              <w:pStyle w:val="1"/>
              <w:numPr>
                <w:ilvl w:val="0"/>
                <w:numId w:val="39"/>
              </w:numPr>
              <w:spacing w:line="240" w:lineRule="exact"/>
              <w:ind w:firstLineChars="0"/>
              <w:rPr>
                <w:sz w:val="22"/>
              </w:rPr>
            </w:pPr>
            <w:r w:rsidRPr="001C0E16">
              <w:rPr>
                <w:sz w:val="22"/>
              </w:rPr>
              <w:t>Microsoft SQL Server 2008</w:t>
            </w:r>
          </w:p>
          <w:p w:rsidR="001C0E16" w:rsidRDefault="001C0E16" w:rsidP="001C0E16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 w:rsidRPr="001C0E16">
              <w:rPr>
                <w:sz w:val="22"/>
              </w:rPr>
              <w:t>Microsoft Visual Studio 2010 Express</w:t>
            </w:r>
          </w:p>
          <w:p w:rsidR="00D24FC7" w:rsidRPr="004B7D1F" w:rsidRDefault="00D24FC7" w:rsidP="00D24FC7">
            <w:pPr>
              <w:pStyle w:val="1"/>
              <w:ind w:firstLineChars="0" w:firstLine="0"/>
              <w:rPr>
                <w:sz w:val="22"/>
              </w:rPr>
            </w:pP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422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2F53A1" w:rsidRPr="004B7D1F" w:rsidRDefault="002F53A1" w:rsidP="003B2A4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</w:t>
            </w:r>
            <w:r w:rsidR="003B2A4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Apple Software Update</w:t>
            </w:r>
          </w:p>
          <w:p w:rsidR="000F5C47" w:rsidRPr="004B7D1F" w:rsidRDefault="000F5C47" w:rsidP="000F5C47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Wireshark</w:t>
            </w:r>
          </w:p>
          <w:p w:rsidR="002F53A1" w:rsidRPr="004B7D1F" w:rsidRDefault="002F53A1" w:rsidP="000F5C47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0F5C47" w:rsidRPr="004B7D1F" w:rsidRDefault="000F5C47" w:rsidP="000F5C47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Firework CS6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Media Player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After Effects CS3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Audition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0F5C47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Autodesk</w:t>
            </w:r>
            <w:r w:rsidRPr="004B7D1F">
              <w:rPr>
                <w:rFonts w:hint="eastAsia"/>
                <w:sz w:val="22"/>
              </w:rPr>
              <w:t>（包括：</w:t>
            </w:r>
            <w:r w:rsidRPr="004B7D1F">
              <w:rPr>
                <w:rFonts w:hint="eastAsia"/>
                <w:sz w:val="22"/>
              </w:rPr>
              <w:t>Autodesk Design Review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Inventor Fusion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AutoCAD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Autodesk </w:t>
            </w:r>
            <w:proofErr w:type="spellStart"/>
            <w:r w:rsidRPr="004B7D1F">
              <w:rPr>
                <w:rFonts w:hint="eastAsia"/>
                <w:sz w:val="22"/>
              </w:rPr>
              <w:t>MatchMover</w:t>
            </w:r>
            <w:proofErr w:type="spellEnd"/>
            <w:r w:rsidRPr="004B7D1F">
              <w:rPr>
                <w:rFonts w:hint="eastAsia"/>
                <w:sz w:val="22"/>
              </w:rPr>
              <w:t xml:space="preserve">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 Autodesk Maya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Backburner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Composite 2012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951502" w:rsidRPr="004B7D1F" w:rsidRDefault="00951502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Axure</w:t>
            </w:r>
            <w:proofErr w:type="spellEnd"/>
            <w:r w:rsidRPr="004B7D1F">
              <w:rPr>
                <w:rFonts w:hint="eastAsia"/>
                <w:sz w:val="22"/>
              </w:rPr>
              <w:t xml:space="preserve"> RP Pro7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 </w:t>
            </w:r>
            <w:r w:rsidR="00951502" w:rsidRPr="004B7D1F">
              <w:rPr>
                <w:rFonts w:hint="eastAsia"/>
                <w:sz w:val="22"/>
              </w:rPr>
              <w:t>12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2F53A1" w:rsidRPr="004B7D1F" w:rsidRDefault="004755D0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KMSpico</w:t>
            </w:r>
            <w:proofErr w:type="spellEnd"/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Microsoft Web Publishing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MYOB AccountRight Plus v19 ED</w:t>
            </w:r>
          </w:p>
          <w:p w:rsidR="004755D0" w:rsidRPr="004B7D1F" w:rsidRDefault="004755D0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Python 2.7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QuickTime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lastRenderedPageBreak/>
              <w:t>Samsung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WampServer</w:t>
            </w:r>
            <w:proofErr w:type="spellEnd"/>
          </w:p>
          <w:p w:rsidR="004755D0" w:rsidRPr="004B7D1F" w:rsidRDefault="004755D0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WinPcap</w:t>
            </w:r>
            <w:proofErr w:type="spellEnd"/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货代管理系统</w:t>
            </w:r>
            <w:r w:rsidRPr="004B7D1F">
              <w:rPr>
                <w:rFonts w:hint="eastAsia"/>
                <w:sz w:val="22"/>
              </w:rPr>
              <w:t>Transcend.exe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Sublimetext</w:t>
            </w:r>
            <w:proofErr w:type="spellEnd"/>
          </w:p>
          <w:p w:rsidR="009213CE" w:rsidRDefault="004755D0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Sybase</w:t>
            </w:r>
            <w:r w:rsidRPr="004B7D1F">
              <w:rPr>
                <w:rFonts w:hint="eastAsia"/>
                <w:sz w:val="22"/>
              </w:rPr>
              <w:t>（</w:t>
            </w:r>
            <w:r w:rsidRPr="004B7D1F">
              <w:rPr>
                <w:rFonts w:hint="eastAsia"/>
                <w:sz w:val="22"/>
              </w:rPr>
              <w:t>power Design 16.5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5B10B3" w:rsidRPr="006B5BBA" w:rsidRDefault="005B10B3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6B5BBA">
              <w:rPr>
                <w:rFonts w:hint="eastAsia"/>
                <w:sz w:val="22"/>
              </w:rPr>
              <w:t>WebStrom</w:t>
            </w:r>
            <w:proofErr w:type="spellEnd"/>
          </w:p>
          <w:p w:rsidR="005B10B3" w:rsidRPr="006B5BBA" w:rsidRDefault="005B10B3" w:rsidP="00770943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6B5BBA">
              <w:rPr>
                <w:rFonts w:hint="eastAsia"/>
                <w:sz w:val="22"/>
              </w:rPr>
              <w:t>Dev-C++</w:t>
            </w:r>
          </w:p>
          <w:p w:rsidR="00770943" w:rsidRPr="006B5BBA" w:rsidRDefault="00770943" w:rsidP="00770943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6B5BBA">
              <w:rPr>
                <w:sz w:val="22"/>
              </w:rPr>
              <w:t>MyEclipse</w:t>
            </w:r>
            <w:proofErr w:type="spellEnd"/>
            <w:r w:rsidRPr="006B5BBA">
              <w:rPr>
                <w:sz w:val="22"/>
              </w:rPr>
              <w:t xml:space="preserve"> 10</w:t>
            </w:r>
          </w:p>
          <w:p w:rsidR="00770943" w:rsidRPr="006B5BBA" w:rsidRDefault="00770943" w:rsidP="00770943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6B5BBA">
              <w:rPr>
                <w:sz w:val="22"/>
              </w:rPr>
              <w:t>NVIDIA corporation</w:t>
            </w:r>
          </w:p>
          <w:p w:rsidR="00770943" w:rsidRPr="006B5BBA" w:rsidRDefault="00770943" w:rsidP="00770943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6B5BBA">
              <w:rPr>
                <w:sz w:val="22"/>
              </w:rPr>
              <w:t>PGP</w:t>
            </w:r>
          </w:p>
          <w:p w:rsidR="006B5BBA" w:rsidRDefault="006B5BBA" w:rsidP="00770943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、谷歌浏览器</w:t>
            </w:r>
          </w:p>
          <w:p w:rsidR="00183429" w:rsidRDefault="00183429" w:rsidP="00183429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183429">
              <w:rPr>
                <w:sz w:val="22"/>
              </w:rPr>
              <w:t>MockingBot</w:t>
            </w:r>
            <w:proofErr w:type="spellEnd"/>
          </w:p>
          <w:p w:rsidR="00036CE8" w:rsidRPr="009A4BA6" w:rsidRDefault="00036CE8" w:rsidP="00036CE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036CE8">
              <w:rPr>
                <w:sz w:val="22"/>
              </w:rPr>
              <w:t>JetBrains</w:t>
            </w:r>
            <w:proofErr w:type="spellEnd"/>
            <w:r w:rsidRPr="00036CE8">
              <w:rPr>
                <w:sz w:val="22"/>
              </w:rPr>
              <w:t xml:space="preserve"> </w:t>
            </w:r>
            <w:proofErr w:type="spellStart"/>
            <w:r w:rsidRPr="00036CE8">
              <w:rPr>
                <w:sz w:val="22"/>
              </w:rPr>
              <w:t>WebStorm</w:t>
            </w:r>
            <w:proofErr w:type="spellEnd"/>
            <w:r w:rsidRPr="00036CE8">
              <w:rPr>
                <w:sz w:val="22"/>
              </w:rPr>
              <w:t xml:space="preserve"> 10.0.3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424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2F53A1" w:rsidRPr="004B7D1F" w:rsidRDefault="002F53A1" w:rsidP="003B2A4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</w:t>
            </w:r>
            <w:r w:rsidR="003B2A4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Apple Software Update</w:t>
            </w:r>
          </w:p>
          <w:p w:rsidR="004755D0" w:rsidRPr="004B7D1F" w:rsidRDefault="004755D0" w:rsidP="004755D0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W</w:t>
            </w:r>
            <w:r w:rsidRPr="004B7D1F">
              <w:rPr>
                <w:rFonts w:hint="eastAsia"/>
                <w:sz w:val="22"/>
              </w:rPr>
              <w:t>ireshark</w:t>
            </w:r>
          </w:p>
          <w:p w:rsidR="002F53A1" w:rsidRPr="004B7D1F" w:rsidRDefault="002F53A1" w:rsidP="004755D0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4755D0" w:rsidRPr="004B7D1F" w:rsidRDefault="004755D0" w:rsidP="004755D0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Firework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Player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After Effects CS3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Audition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Apache Tomcat 7.0 Tomcat7</w:t>
            </w:r>
          </w:p>
          <w:p w:rsidR="004755D0" w:rsidRPr="004B7D1F" w:rsidRDefault="004755D0" w:rsidP="004755D0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Autodesk</w:t>
            </w:r>
            <w:r w:rsidRPr="004B7D1F">
              <w:rPr>
                <w:rFonts w:hint="eastAsia"/>
                <w:sz w:val="22"/>
              </w:rPr>
              <w:t>（包括：</w:t>
            </w:r>
            <w:r w:rsidRPr="004B7D1F">
              <w:rPr>
                <w:rFonts w:hint="eastAsia"/>
                <w:sz w:val="22"/>
              </w:rPr>
              <w:t>Autodesk Design Review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Inventor Fusion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AutoCAD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Autodesk </w:t>
            </w:r>
            <w:proofErr w:type="spellStart"/>
            <w:r w:rsidRPr="004B7D1F">
              <w:rPr>
                <w:rFonts w:hint="eastAsia"/>
                <w:sz w:val="22"/>
              </w:rPr>
              <w:t>MatchMover</w:t>
            </w:r>
            <w:proofErr w:type="spellEnd"/>
            <w:r w:rsidRPr="004B7D1F">
              <w:rPr>
                <w:rFonts w:hint="eastAsia"/>
                <w:sz w:val="22"/>
              </w:rPr>
              <w:t xml:space="preserve">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 Autodesk Maya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Backburner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Composite 2012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4755D0" w:rsidRPr="004B7D1F" w:rsidRDefault="004755D0" w:rsidP="004755D0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Axure</w:t>
            </w:r>
            <w:proofErr w:type="spellEnd"/>
            <w:r w:rsidRPr="004B7D1F">
              <w:rPr>
                <w:rFonts w:hint="eastAsia"/>
                <w:sz w:val="22"/>
              </w:rPr>
              <w:t xml:space="preserve"> RP Pro 7.0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</w:t>
            </w:r>
            <w:r w:rsidR="004755D0" w:rsidRPr="004B7D1F">
              <w:rPr>
                <w:rFonts w:hint="eastAsia"/>
                <w:sz w:val="22"/>
              </w:rPr>
              <w:t xml:space="preserve"> 12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语言编程题自动评分系统</w:t>
            </w:r>
            <w:r w:rsidRPr="004B7D1F">
              <w:rPr>
                <w:rFonts w:hint="eastAsia"/>
                <w:sz w:val="22"/>
              </w:rPr>
              <w:t>v1.0Examine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  <w:r w:rsidR="00113A91">
              <w:rPr>
                <w:rFonts w:hint="eastAsia"/>
                <w:sz w:val="22"/>
              </w:rPr>
              <w:t xml:space="preserve"> 22</w:t>
            </w:r>
          </w:p>
          <w:p w:rsidR="002F53A1" w:rsidRPr="004B7D1F" w:rsidRDefault="004755D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KMSpico</w:t>
            </w:r>
            <w:proofErr w:type="spellEnd"/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lastRenderedPageBreak/>
              <w:t>Microsoft SQL Server 2008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Web Publishing</w:t>
            </w:r>
          </w:p>
          <w:p w:rsidR="004755D0" w:rsidRPr="004B7D1F" w:rsidRDefault="004755D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MyEclipse</w:t>
            </w:r>
            <w:proofErr w:type="spellEnd"/>
            <w:r w:rsidRPr="004B7D1F">
              <w:rPr>
                <w:rFonts w:hint="eastAsia"/>
                <w:sz w:val="22"/>
              </w:rPr>
              <w:t xml:space="preserve"> 10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MYOB AccountRight Plus v19 ED</w:t>
            </w:r>
          </w:p>
          <w:p w:rsidR="004755D0" w:rsidRPr="004B7D1F" w:rsidRDefault="004755D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 xml:space="preserve">NVIDIA </w:t>
            </w:r>
            <w:proofErr w:type="spellStart"/>
            <w:r w:rsidRPr="004B7D1F">
              <w:rPr>
                <w:rFonts w:hint="eastAsia"/>
                <w:sz w:val="22"/>
              </w:rPr>
              <w:t>Coration</w:t>
            </w:r>
            <w:proofErr w:type="spellEnd"/>
          </w:p>
          <w:p w:rsidR="004755D0" w:rsidRPr="004B7D1F" w:rsidRDefault="004755D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Python 2.7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QuickTime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843890" w:rsidRPr="004B7D1F" w:rsidRDefault="0084389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Sybase</w:t>
            </w:r>
            <w:r w:rsidRPr="004B7D1F">
              <w:rPr>
                <w:rFonts w:hint="eastAsia"/>
                <w:sz w:val="22"/>
              </w:rPr>
              <w:t>（</w:t>
            </w:r>
            <w:r w:rsidRPr="004B7D1F">
              <w:rPr>
                <w:rFonts w:hint="eastAsia"/>
                <w:sz w:val="22"/>
              </w:rPr>
              <w:t>Power Designer 16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WampServer</w:t>
            </w:r>
            <w:proofErr w:type="spellEnd"/>
          </w:p>
          <w:p w:rsidR="00843890" w:rsidRPr="004B7D1F" w:rsidRDefault="0084389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WinPcap</w:t>
            </w:r>
            <w:proofErr w:type="spellEnd"/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Sublimetext</w:t>
            </w:r>
            <w:proofErr w:type="spellEnd"/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货代管理系统</w:t>
            </w:r>
            <w:r w:rsidRPr="004B7D1F">
              <w:rPr>
                <w:rFonts w:hint="eastAsia"/>
                <w:sz w:val="22"/>
              </w:rPr>
              <w:t>Transcend</w:t>
            </w:r>
          </w:p>
          <w:p w:rsidR="009213CE" w:rsidRDefault="0084389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PGP</w:t>
            </w:r>
          </w:p>
          <w:p w:rsidR="009A4BA6" w:rsidRPr="009A4BA6" w:rsidRDefault="006B5BBA" w:rsidP="009A4BA6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、谷歌浏览器</w:t>
            </w:r>
          </w:p>
          <w:p w:rsidR="009A4BA6" w:rsidRDefault="009A4BA6" w:rsidP="009A4BA6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F063CB">
              <w:rPr>
                <w:sz w:val="22"/>
              </w:rPr>
              <w:t>Visual Studio 2013</w:t>
            </w:r>
          </w:p>
          <w:p w:rsidR="004059AD" w:rsidRDefault="004059AD" w:rsidP="004059AD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059AD">
              <w:rPr>
                <w:sz w:val="22"/>
              </w:rPr>
              <w:t>ArcMap 10.2</w:t>
            </w:r>
          </w:p>
          <w:p w:rsidR="005E24A5" w:rsidRPr="00F063CB" w:rsidRDefault="005E24A5" w:rsidP="005E24A5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5E24A5">
              <w:rPr>
                <w:sz w:val="22"/>
              </w:rPr>
              <w:t>MockingBot</w:t>
            </w:r>
            <w:proofErr w:type="spellEnd"/>
          </w:p>
        </w:tc>
      </w:tr>
      <w:tr w:rsidR="00D24FC7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D24FC7" w:rsidRPr="004B7D1F" w:rsidRDefault="00D24F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505</w:t>
            </w:r>
          </w:p>
        </w:tc>
        <w:tc>
          <w:tcPr>
            <w:tcW w:w="1656" w:type="dxa"/>
            <w:vAlign w:val="center"/>
          </w:tcPr>
          <w:p w:rsidR="00D24FC7" w:rsidRPr="004B7D1F" w:rsidRDefault="00D24FC7" w:rsidP="002F5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>in7</w:t>
            </w:r>
            <w:r>
              <w:rPr>
                <w:rFonts w:hint="eastAsia"/>
                <w:sz w:val="28"/>
                <w:szCs w:val="28"/>
              </w:rPr>
              <w:t>（云桌面）</w:t>
            </w:r>
          </w:p>
        </w:tc>
        <w:tc>
          <w:tcPr>
            <w:tcW w:w="1158" w:type="dxa"/>
            <w:vAlign w:val="center"/>
          </w:tcPr>
          <w:p w:rsidR="00D24FC7" w:rsidRPr="004B7D1F" w:rsidRDefault="00D24FC7" w:rsidP="002F53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5635" w:type="dxa"/>
            <w:vAlign w:val="center"/>
          </w:tcPr>
          <w:p w:rsidR="00F361D5" w:rsidRDefault="00F361D5" w:rsidP="00F361D5">
            <w:pPr>
              <w:pStyle w:val="1"/>
              <w:numPr>
                <w:ilvl w:val="0"/>
                <w:numId w:val="40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火狐浏览器</w:t>
            </w:r>
          </w:p>
          <w:p w:rsidR="00F361D5" w:rsidRDefault="00F361D5" w:rsidP="00F361D5">
            <w:pPr>
              <w:pStyle w:val="1"/>
              <w:numPr>
                <w:ilvl w:val="0"/>
                <w:numId w:val="40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谷歌浏览器</w:t>
            </w:r>
          </w:p>
          <w:p w:rsidR="00F361D5" w:rsidRDefault="00F361D5" w:rsidP="00F361D5">
            <w:pPr>
              <w:pStyle w:val="1"/>
              <w:numPr>
                <w:ilvl w:val="0"/>
                <w:numId w:val="40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  <w:r>
              <w:rPr>
                <w:rFonts w:hint="eastAsia"/>
                <w:sz w:val="22"/>
              </w:rPr>
              <w:t>浏览器</w:t>
            </w:r>
          </w:p>
          <w:p w:rsidR="00F361D5" w:rsidRDefault="00F361D5" w:rsidP="00F361D5">
            <w:pPr>
              <w:pStyle w:val="1"/>
              <w:numPr>
                <w:ilvl w:val="0"/>
                <w:numId w:val="40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rFonts w:hint="eastAsia"/>
                <w:sz w:val="22"/>
              </w:rPr>
              <w:t>ffice 2010</w:t>
            </w:r>
          </w:p>
          <w:p w:rsidR="00F361D5" w:rsidRDefault="00F361D5" w:rsidP="00F361D5">
            <w:pPr>
              <w:pStyle w:val="1"/>
              <w:numPr>
                <w:ilvl w:val="0"/>
                <w:numId w:val="40"/>
              </w:numPr>
              <w:spacing w:line="240" w:lineRule="exact"/>
              <w:ind w:firstLineChars="0"/>
              <w:rPr>
                <w:sz w:val="22"/>
              </w:rPr>
            </w:pPr>
            <w:r w:rsidRPr="001C0E16">
              <w:rPr>
                <w:sz w:val="22"/>
              </w:rPr>
              <w:t>Microsoft SQL Server 2008</w:t>
            </w:r>
          </w:p>
          <w:p w:rsidR="00D24FC7" w:rsidRPr="004B7D1F" w:rsidRDefault="00F361D5" w:rsidP="00F361D5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 w:rsidRPr="001C0E16">
              <w:rPr>
                <w:sz w:val="22"/>
              </w:rPr>
              <w:t>Microsoft Visual Studio 2010 Express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 w:val="restart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514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Merge w:val="restart"/>
            <w:vAlign w:val="center"/>
          </w:tcPr>
          <w:p w:rsidR="002F53A1" w:rsidRPr="004B7D1F" w:rsidRDefault="002F53A1" w:rsidP="003B2A4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8</w:t>
            </w:r>
            <w:r w:rsidR="003B2A4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 xml:space="preserve">Adobe </w:t>
            </w:r>
            <w:proofErr w:type="spellStart"/>
            <w:r w:rsidRPr="004B7D1F">
              <w:rPr>
                <w:rFonts w:hint="eastAsia"/>
                <w:sz w:val="22"/>
              </w:rPr>
              <w:t>ExtendScript</w:t>
            </w:r>
            <w:proofErr w:type="spellEnd"/>
            <w:r w:rsidRPr="004B7D1F">
              <w:rPr>
                <w:rFonts w:hint="eastAsia"/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Illustrator 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InDesign CS5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Media Encoder CS5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Photoshop 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Flash Professional 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Media Player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Audition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Dreamweaver 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Premiere Pro CS3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CorelDRAW</w:t>
            </w:r>
            <w:proofErr w:type="spellEnd"/>
            <w:r w:rsidRPr="004B7D1F">
              <w:rPr>
                <w:rFonts w:hint="eastAsia"/>
                <w:sz w:val="22"/>
              </w:rPr>
              <w:t xml:space="preserve"> Graphics Suite X12/x6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sz w:val="22"/>
              </w:rPr>
              <w:t>DAEMON Tools Lite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sz w:val="22"/>
              </w:rPr>
              <w:t>Google Chrome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IBM SPSS Statistics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lastRenderedPageBreak/>
              <w:t>MathType</w:t>
            </w:r>
            <w:proofErr w:type="spellEnd"/>
            <w:r w:rsidRPr="004B7D1F">
              <w:rPr>
                <w:sz w:val="22"/>
              </w:rPr>
              <w:t xml:space="preserve"> 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Office 2010</w:t>
            </w:r>
            <w:r w:rsidR="00F438B5" w:rsidRPr="004B7D1F">
              <w:rPr>
                <w:rFonts w:hint="eastAsia"/>
                <w:sz w:val="22"/>
              </w:rPr>
              <w:t>（可进行中英文切换）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 2008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Web Publishing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MYOB AccountRight Plus v19 ED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Samsung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SharePoint</w:t>
            </w:r>
          </w:p>
          <w:p w:rsidR="002F53A1" w:rsidRDefault="00E80F82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MyEclipse</w:t>
            </w:r>
            <w:proofErr w:type="spellEnd"/>
          </w:p>
          <w:p w:rsidR="009A4BA6" w:rsidRPr="00F063CB" w:rsidRDefault="009A4BA6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F063CB">
              <w:rPr>
                <w:rFonts w:hint="eastAsia"/>
                <w:sz w:val="22"/>
              </w:rPr>
              <w:t>Eclipse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WampServer</w:t>
            </w:r>
            <w:proofErr w:type="spellEnd"/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Sublimetext</w:t>
            </w:r>
            <w:proofErr w:type="spellEnd"/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sz w:val="22"/>
              </w:rPr>
              <w:t>Microsoft Office Visio 2003</w:t>
            </w:r>
          </w:p>
          <w:p w:rsidR="002F53A1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sz w:val="22"/>
              </w:rPr>
              <w:t>Li</w:t>
            </w:r>
            <w:r w:rsidRPr="004B7D1F">
              <w:rPr>
                <w:rFonts w:hint="eastAsia"/>
                <w:sz w:val="22"/>
              </w:rPr>
              <w:t>n</w:t>
            </w:r>
            <w:r w:rsidRPr="004B7D1F">
              <w:rPr>
                <w:sz w:val="22"/>
              </w:rPr>
              <w:t>go 11</w:t>
            </w:r>
          </w:p>
          <w:p w:rsidR="00D03187" w:rsidRPr="006B5BBA" w:rsidRDefault="00D03187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6B5BBA">
              <w:rPr>
                <w:rFonts w:hint="eastAsia"/>
                <w:sz w:val="22"/>
              </w:rPr>
              <w:t>3D</w:t>
            </w:r>
            <w:r w:rsidRPr="006B5BBA">
              <w:rPr>
                <w:rFonts w:hint="eastAsia"/>
                <w:sz w:val="22"/>
              </w:rPr>
              <w:t>仓储</w:t>
            </w:r>
          </w:p>
          <w:p w:rsidR="00E80F82" w:rsidRPr="006B5BBA" w:rsidRDefault="00E80F82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6B5BBA">
              <w:rPr>
                <w:rFonts w:hint="eastAsia"/>
                <w:sz w:val="22"/>
              </w:rPr>
              <w:t>3D</w:t>
            </w:r>
            <w:r w:rsidRPr="006B5BBA">
              <w:rPr>
                <w:rFonts w:hint="eastAsia"/>
                <w:sz w:val="22"/>
              </w:rPr>
              <w:t>运输</w:t>
            </w:r>
          </w:p>
          <w:p w:rsidR="00E80F82" w:rsidRPr="006B5BBA" w:rsidRDefault="00E80F82" w:rsidP="00E80F82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6B5BBA">
              <w:rPr>
                <w:sz w:val="22"/>
              </w:rPr>
              <w:t>PDF</w:t>
            </w:r>
            <w:r w:rsidRPr="006B5BBA">
              <w:rPr>
                <w:sz w:val="22"/>
              </w:rPr>
              <w:t>阅读器</w:t>
            </w:r>
          </w:p>
          <w:p w:rsidR="00E80F82" w:rsidRPr="006B5BBA" w:rsidRDefault="00E80F82" w:rsidP="00E80F82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6B5BBA">
              <w:rPr>
                <w:sz w:val="22"/>
              </w:rPr>
              <w:t>MATLAB</w:t>
            </w:r>
          </w:p>
          <w:p w:rsidR="00E80F82" w:rsidRPr="009A4BA6" w:rsidRDefault="00E80F82" w:rsidP="00E80F82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9A4BA6">
              <w:rPr>
                <w:sz w:val="22"/>
              </w:rPr>
              <w:t>VMware workstation</w:t>
            </w:r>
          </w:p>
          <w:p w:rsidR="00F063CB" w:rsidRDefault="006B5BBA" w:rsidP="00F063CB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、谷歌浏览器</w:t>
            </w:r>
          </w:p>
          <w:p w:rsidR="00F063CB" w:rsidRPr="00F063CB" w:rsidRDefault="00F063CB" w:rsidP="00F063CB">
            <w:pPr>
              <w:numPr>
                <w:ilvl w:val="0"/>
                <w:numId w:val="35"/>
              </w:numPr>
              <w:ind w:left="-42" w:firstLine="0"/>
              <w:rPr>
                <w:color w:val="FF0000"/>
                <w:sz w:val="22"/>
              </w:rPr>
            </w:pPr>
            <w:r w:rsidRPr="00F063CB">
              <w:rPr>
                <w:rFonts w:hint="eastAsia"/>
                <w:color w:val="FF0000"/>
                <w:sz w:val="22"/>
              </w:rPr>
              <w:t>教师机安装用友软件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F53A1" w:rsidRPr="004B7D1F" w:rsidRDefault="002F53A1" w:rsidP="00D632C6">
            <w:pPr>
              <w:jc w:val="center"/>
            </w:pPr>
            <w:proofErr w:type="spellStart"/>
            <w:r w:rsidRPr="004B7D1F">
              <w:t>K</w:t>
            </w:r>
            <w:r w:rsidRPr="004B7D1F">
              <w:rPr>
                <w:rFonts w:hint="eastAsia"/>
              </w:rPr>
              <w:t>uaiji</w:t>
            </w:r>
            <w:proofErr w:type="spellEnd"/>
          </w:p>
        </w:tc>
        <w:tc>
          <w:tcPr>
            <w:tcW w:w="1158" w:type="dxa"/>
            <w:vMerge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F53A1" w:rsidRPr="004B7D1F" w:rsidRDefault="002F53A1" w:rsidP="00D632C6">
            <w:pPr>
              <w:numPr>
                <w:ilvl w:val="0"/>
                <w:numId w:val="32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 xml:space="preserve">Microsoft </w:t>
            </w:r>
            <w:r w:rsidRPr="004B7D1F">
              <w:rPr>
                <w:sz w:val="22"/>
              </w:rPr>
              <w:t>office</w:t>
            </w:r>
            <w:r w:rsidRPr="004B7D1F">
              <w:rPr>
                <w:rFonts w:hint="eastAsia"/>
                <w:sz w:val="22"/>
              </w:rPr>
              <w:t xml:space="preserve"> 201</w:t>
            </w:r>
            <w:r w:rsidR="00E80F82">
              <w:rPr>
                <w:sz w:val="22"/>
              </w:rPr>
              <w:t>3</w:t>
            </w:r>
          </w:p>
          <w:p w:rsidR="003100A8" w:rsidRPr="004B7D1F" w:rsidRDefault="002F53A1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 2005</w:t>
            </w:r>
          </w:p>
          <w:p w:rsidR="002F53A1" w:rsidRPr="002D5CAC" w:rsidRDefault="002F53A1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微昂审计</w:t>
            </w:r>
            <w:proofErr w:type="gramEnd"/>
            <w:r w:rsidRPr="004B7D1F">
              <w:rPr>
                <w:rFonts w:hint="eastAsia"/>
                <w:sz w:val="22"/>
              </w:rPr>
              <w:t>信息系统</w:t>
            </w:r>
          </w:p>
          <w:p w:rsidR="002D5CAC" w:rsidRPr="002D5CAC" w:rsidRDefault="002D5CAC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proofErr w:type="spellStart"/>
            <w:r>
              <w:rPr>
                <w:sz w:val="22"/>
              </w:rPr>
              <w:t>Texlive</w:t>
            </w:r>
            <w:proofErr w:type="spellEnd"/>
          </w:p>
          <w:p w:rsidR="002D5CAC" w:rsidRPr="00A23D56" w:rsidRDefault="00A23D56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Lingo11</w:t>
            </w:r>
          </w:p>
          <w:p w:rsidR="00A23D56" w:rsidRPr="00A23D56" w:rsidRDefault="00A23D56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proofErr w:type="spellStart"/>
            <w:r>
              <w:rPr>
                <w:sz w:val="22"/>
              </w:rPr>
              <w:t>Matlab</w:t>
            </w:r>
            <w:proofErr w:type="spellEnd"/>
          </w:p>
          <w:p w:rsidR="00A23D56" w:rsidRPr="00A23D56" w:rsidRDefault="00A23D56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proofErr w:type="spellStart"/>
            <w:r>
              <w:rPr>
                <w:sz w:val="22"/>
              </w:rPr>
              <w:t>Kmspico</w:t>
            </w:r>
            <w:proofErr w:type="spellEnd"/>
          </w:p>
          <w:p w:rsidR="00A23D56" w:rsidRPr="00A23D56" w:rsidRDefault="00A23D56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Math type 6</w:t>
            </w:r>
          </w:p>
          <w:p w:rsidR="00A23D56" w:rsidRPr="00A23D56" w:rsidRDefault="00A23D56" w:rsidP="00A23D56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Adobe acrobat xi pro</w:t>
            </w:r>
          </w:p>
          <w:p w:rsidR="00A23D56" w:rsidRPr="004B7D1F" w:rsidRDefault="00A23D56" w:rsidP="00A23D56">
            <w:pPr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 xml:space="preserve">Adobe </w:t>
            </w:r>
            <w:proofErr w:type="spellStart"/>
            <w:r>
              <w:rPr>
                <w:sz w:val="22"/>
              </w:rPr>
              <w:t>formscentral</w:t>
            </w:r>
            <w:proofErr w:type="spellEnd"/>
          </w:p>
        </w:tc>
      </w:tr>
      <w:tr w:rsidR="002F53A1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516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2F53A1" w:rsidRPr="004B7D1F" w:rsidRDefault="002F53A1" w:rsidP="003B2A4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8</w:t>
            </w:r>
            <w:r w:rsidR="003B2A45">
              <w:rPr>
                <w:rFonts w:hint="eastAsia"/>
                <w:sz w:val="28"/>
                <w:szCs w:val="28"/>
              </w:rPr>
              <w:t>0</w:t>
            </w:r>
            <w:bookmarkStart w:id="2" w:name="_GoBack"/>
            <w:bookmarkEnd w:id="2"/>
          </w:p>
        </w:tc>
        <w:tc>
          <w:tcPr>
            <w:tcW w:w="5635" w:type="dxa"/>
            <w:vAlign w:val="center"/>
          </w:tcPr>
          <w:p w:rsidR="003100A8" w:rsidRPr="004B7D1F" w:rsidRDefault="002F53A1" w:rsidP="00D632C6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 xml:space="preserve">Adobe </w:t>
            </w:r>
            <w:proofErr w:type="spellStart"/>
            <w:r w:rsidRPr="004B7D1F">
              <w:rPr>
                <w:rFonts w:hint="eastAsia"/>
                <w:sz w:val="22"/>
              </w:rPr>
              <w:t>ExtendScript</w:t>
            </w:r>
            <w:proofErr w:type="spellEnd"/>
            <w:r w:rsidRPr="004B7D1F">
              <w:rPr>
                <w:rFonts w:hint="eastAsia"/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3100A8" w:rsidRPr="004B7D1F" w:rsidRDefault="002F53A1" w:rsidP="00D632C6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Illustrator CS6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InDesign CS5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Media Encoder CS5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Photoshop CS6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Flash Professional CS6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Media Player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Audition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lastRenderedPageBreak/>
              <w:t>Adobe Dreamweaver CS6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Premiere Pro CS3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CorelDRAW</w:t>
            </w:r>
            <w:proofErr w:type="spellEnd"/>
            <w:r w:rsidRPr="004B7D1F">
              <w:rPr>
                <w:rFonts w:hint="eastAsia"/>
                <w:sz w:val="22"/>
              </w:rPr>
              <w:t xml:space="preserve"> Graphics Suite X6</w:t>
            </w:r>
          </w:p>
          <w:p w:rsidR="002F53A1" w:rsidRPr="004B7D1F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谷歌浏览器</w:t>
            </w:r>
            <w:proofErr w:type="gramEnd"/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IBM SPSS Statistics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MathType</w:t>
            </w:r>
            <w:proofErr w:type="spellEnd"/>
            <w:r w:rsidRPr="004B7D1F">
              <w:rPr>
                <w:sz w:val="22"/>
              </w:rPr>
              <w:t xml:space="preserve"> 6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Office 2010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 2008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Web Publishing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MYOB AccountRight Plus v19 ED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Samsung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SharePoint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WampServer</w:t>
            </w:r>
            <w:proofErr w:type="spellEnd"/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MyEclipse</w:t>
            </w:r>
            <w:proofErr w:type="spellEnd"/>
          </w:p>
          <w:p w:rsidR="009A4BA6" w:rsidRPr="00F063CB" w:rsidRDefault="009A4BA6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F063CB">
              <w:rPr>
                <w:rFonts w:hint="eastAsia"/>
                <w:sz w:val="22"/>
              </w:rPr>
              <w:t>Eclipse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Sublimetext</w:t>
            </w:r>
            <w:proofErr w:type="spellEnd"/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sz w:val="22"/>
              </w:rPr>
              <w:t>VMware Workstation</w:t>
            </w:r>
          </w:p>
          <w:p w:rsidR="002F53A1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sz w:val="22"/>
              </w:rPr>
              <w:t>Li</w:t>
            </w:r>
            <w:r w:rsidRPr="004B7D1F">
              <w:rPr>
                <w:rFonts w:hint="eastAsia"/>
                <w:sz w:val="22"/>
              </w:rPr>
              <w:t>n</w:t>
            </w:r>
            <w:r w:rsidRPr="004B7D1F">
              <w:rPr>
                <w:sz w:val="22"/>
              </w:rPr>
              <w:t>go 11</w:t>
            </w:r>
          </w:p>
          <w:p w:rsidR="00E80F82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>
              <w:rPr>
                <w:sz w:val="22"/>
              </w:rPr>
              <w:t>PDF</w:t>
            </w:r>
            <w:r>
              <w:rPr>
                <w:sz w:val="22"/>
              </w:rPr>
              <w:t>阅读器</w:t>
            </w:r>
          </w:p>
          <w:p w:rsidR="00E80F82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>
              <w:rPr>
                <w:sz w:val="22"/>
              </w:rPr>
              <w:t>MATLAB</w:t>
            </w:r>
          </w:p>
          <w:p w:rsidR="00E80F82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>
              <w:rPr>
                <w:sz w:val="22"/>
              </w:rPr>
              <w:t>3D</w:t>
            </w:r>
            <w:r>
              <w:rPr>
                <w:sz w:val="22"/>
              </w:rPr>
              <w:t>仓库</w:t>
            </w:r>
          </w:p>
          <w:p w:rsidR="00E80F82" w:rsidRPr="009A4BA6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9A4BA6">
              <w:rPr>
                <w:sz w:val="22"/>
              </w:rPr>
              <w:t>3D</w:t>
            </w:r>
            <w:r w:rsidRPr="009A4BA6">
              <w:rPr>
                <w:sz w:val="22"/>
              </w:rPr>
              <w:t>运输</w:t>
            </w:r>
          </w:p>
          <w:p w:rsidR="006B5BBA" w:rsidRPr="004B7D1F" w:rsidRDefault="006B5BBA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、谷歌浏览器</w:t>
            </w:r>
          </w:p>
        </w:tc>
      </w:tr>
    </w:tbl>
    <w:p w:rsidR="009A37CB" w:rsidRPr="004B7D1F" w:rsidRDefault="009A37CB">
      <w:pPr>
        <w:jc w:val="center"/>
      </w:pPr>
    </w:p>
    <w:sectPr w:rsidR="009A37CB" w:rsidRPr="004B7D1F" w:rsidSect="000751D5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E5" w:rsidRDefault="002366E5" w:rsidP="00D27BDB">
      <w:r>
        <w:separator/>
      </w:r>
    </w:p>
  </w:endnote>
  <w:endnote w:type="continuationSeparator" w:id="0">
    <w:p w:rsidR="002366E5" w:rsidRDefault="002366E5" w:rsidP="00D2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E5" w:rsidRDefault="002366E5" w:rsidP="00D27BDB">
      <w:r>
        <w:separator/>
      </w:r>
    </w:p>
  </w:footnote>
  <w:footnote w:type="continuationSeparator" w:id="0">
    <w:p w:rsidR="002366E5" w:rsidRDefault="002366E5" w:rsidP="00D2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FE"/>
    <w:multiLevelType w:val="multilevel"/>
    <w:tmpl w:val="8AECDFC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F1DE0"/>
    <w:multiLevelType w:val="hybridMultilevel"/>
    <w:tmpl w:val="82C2BB2C"/>
    <w:lvl w:ilvl="0" w:tplc="576B432A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68D"/>
    <w:multiLevelType w:val="multilevel"/>
    <w:tmpl w:val="0DBA468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AB74DA"/>
    <w:multiLevelType w:val="hybridMultilevel"/>
    <w:tmpl w:val="48460F96"/>
    <w:lvl w:ilvl="0" w:tplc="FDD0D2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7D672B"/>
    <w:multiLevelType w:val="hybridMultilevel"/>
    <w:tmpl w:val="6B2632D2"/>
    <w:lvl w:ilvl="0" w:tplc="240A16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AF3E4D"/>
    <w:multiLevelType w:val="multilevel"/>
    <w:tmpl w:val="1FAF3E4D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184A80"/>
    <w:multiLevelType w:val="hybridMultilevel"/>
    <w:tmpl w:val="D9AAEA08"/>
    <w:lvl w:ilvl="0" w:tplc="670A76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141E5B"/>
    <w:multiLevelType w:val="hybridMultilevel"/>
    <w:tmpl w:val="86CCB758"/>
    <w:lvl w:ilvl="0" w:tplc="576B5B39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267D"/>
    <w:multiLevelType w:val="hybridMultilevel"/>
    <w:tmpl w:val="6FDA64EC"/>
    <w:lvl w:ilvl="0" w:tplc="C4CC5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DC67EA"/>
    <w:multiLevelType w:val="hybridMultilevel"/>
    <w:tmpl w:val="094C1F38"/>
    <w:lvl w:ilvl="0" w:tplc="FDD0D2C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6C0E"/>
    <w:multiLevelType w:val="multilevel"/>
    <w:tmpl w:val="349F6C0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3133D3"/>
    <w:multiLevelType w:val="hybridMultilevel"/>
    <w:tmpl w:val="CE04F65C"/>
    <w:lvl w:ilvl="0" w:tplc="576B5B39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52CE1"/>
    <w:multiLevelType w:val="hybridMultilevel"/>
    <w:tmpl w:val="EFD440C8"/>
    <w:lvl w:ilvl="0" w:tplc="576B5B39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0775"/>
    <w:multiLevelType w:val="hybridMultilevel"/>
    <w:tmpl w:val="CF0C96AE"/>
    <w:lvl w:ilvl="0" w:tplc="576B5B39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1561"/>
    <w:multiLevelType w:val="hybridMultilevel"/>
    <w:tmpl w:val="E1D6712E"/>
    <w:lvl w:ilvl="0" w:tplc="FDD0D2C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3B2A"/>
    <w:multiLevelType w:val="hybridMultilevel"/>
    <w:tmpl w:val="3496CDE6"/>
    <w:lvl w:ilvl="0" w:tplc="051698BE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EE040D"/>
    <w:multiLevelType w:val="multilevel"/>
    <w:tmpl w:val="EE582E62"/>
    <w:lvl w:ilvl="0">
      <w:start w:val="1"/>
      <w:numFmt w:val="decimal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B0142B7"/>
    <w:multiLevelType w:val="hybridMultilevel"/>
    <w:tmpl w:val="476A332C"/>
    <w:lvl w:ilvl="0" w:tplc="576B432A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13C33"/>
    <w:multiLevelType w:val="hybridMultilevel"/>
    <w:tmpl w:val="7BD6244C"/>
    <w:lvl w:ilvl="0" w:tplc="377607BE">
      <w:start w:val="1"/>
      <w:numFmt w:val="decimal"/>
      <w:lvlText w:val="%1、"/>
      <w:lvlJc w:val="left"/>
      <w:pPr>
        <w:ind w:left="7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85743"/>
    <w:multiLevelType w:val="hybridMultilevel"/>
    <w:tmpl w:val="D9961308"/>
    <w:lvl w:ilvl="0" w:tplc="576B5B39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32F15"/>
    <w:multiLevelType w:val="multilevel"/>
    <w:tmpl w:val="42F32F15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43D0B87"/>
    <w:multiLevelType w:val="hybridMultilevel"/>
    <w:tmpl w:val="1908CD74"/>
    <w:lvl w:ilvl="0" w:tplc="670A76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C674F1A"/>
    <w:multiLevelType w:val="hybridMultilevel"/>
    <w:tmpl w:val="D9AAEA08"/>
    <w:lvl w:ilvl="0" w:tplc="670A76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EC92EDA"/>
    <w:multiLevelType w:val="multilevel"/>
    <w:tmpl w:val="4EC92ED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6B432A"/>
    <w:multiLevelType w:val="singleLevel"/>
    <w:tmpl w:val="576B432A"/>
    <w:lvl w:ilvl="0">
      <w:start w:val="1"/>
      <w:numFmt w:val="decimal"/>
      <w:suff w:val="nothing"/>
      <w:lvlText w:val="%1、"/>
      <w:lvlJc w:val="left"/>
    </w:lvl>
  </w:abstractNum>
  <w:abstractNum w:abstractNumId="25">
    <w:nsid w:val="5BB338CC"/>
    <w:multiLevelType w:val="hybridMultilevel"/>
    <w:tmpl w:val="27CC137A"/>
    <w:lvl w:ilvl="0" w:tplc="5DA04A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C6A1D14"/>
    <w:multiLevelType w:val="hybridMultilevel"/>
    <w:tmpl w:val="1432072C"/>
    <w:lvl w:ilvl="0" w:tplc="B5726CD8">
      <w:start w:val="1"/>
      <w:numFmt w:val="decimal"/>
      <w:lvlText w:val="%1、"/>
      <w:lvlJc w:val="left"/>
      <w:pPr>
        <w:ind w:left="7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E7575"/>
    <w:multiLevelType w:val="hybridMultilevel"/>
    <w:tmpl w:val="B412B74A"/>
    <w:lvl w:ilvl="0" w:tplc="576B5B39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B5A4B"/>
    <w:multiLevelType w:val="hybridMultilevel"/>
    <w:tmpl w:val="48460F96"/>
    <w:lvl w:ilvl="0" w:tplc="FDD0D2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3C828E8"/>
    <w:multiLevelType w:val="hybridMultilevel"/>
    <w:tmpl w:val="23F23F74"/>
    <w:lvl w:ilvl="0" w:tplc="4CB418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7F87394"/>
    <w:multiLevelType w:val="hybridMultilevel"/>
    <w:tmpl w:val="6EA6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F7711"/>
    <w:multiLevelType w:val="multilevel"/>
    <w:tmpl w:val="68EF77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9924C51"/>
    <w:multiLevelType w:val="multilevel"/>
    <w:tmpl w:val="69924C5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70" w:hanging="420"/>
      </w:pPr>
    </w:lvl>
    <w:lvl w:ilvl="2" w:tentative="1">
      <w:start w:val="1"/>
      <w:numFmt w:val="lowerRoman"/>
      <w:lvlText w:val="%3."/>
      <w:lvlJc w:val="right"/>
      <w:pPr>
        <w:ind w:left="1290" w:hanging="420"/>
      </w:pPr>
    </w:lvl>
    <w:lvl w:ilvl="3" w:tentative="1">
      <w:start w:val="1"/>
      <w:numFmt w:val="decimal"/>
      <w:lvlText w:val="%4."/>
      <w:lvlJc w:val="left"/>
      <w:pPr>
        <w:ind w:left="1710" w:hanging="420"/>
      </w:pPr>
    </w:lvl>
    <w:lvl w:ilvl="4" w:tentative="1">
      <w:start w:val="1"/>
      <w:numFmt w:val="lowerLetter"/>
      <w:lvlText w:val="%5)"/>
      <w:lvlJc w:val="left"/>
      <w:pPr>
        <w:ind w:left="2130" w:hanging="420"/>
      </w:pPr>
    </w:lvl>
    <w:lvl w:ilvl="5" w:tentative="1">
      <w:start w:val="1"/>
      <w:numFmt w:val="lowerRoman"/>
      <w:lvlText w:val="%6."/>
      <w:lvlJc w:val="right"/>
      <w:pPr>
        <w:ind w:left="2550" w:hanging="420"/>
      </w:pPr>
    </w:lvl>
    <w:lvl w:ilvl="6" w:tentative="1">
      <w:start w:val="1"/>
      <w:numFmt w:val="decimal"/>
      <w:lvlText w:val="%7."/>
      <w:lvlJc w:val="left"/>
      <w:pPr>
        <w:ind w:left="2970" w:hanging="420"/>
      </w:pPr>
    </w:lvl>
    <w:lvl w:ilvl="7" w:tentative="1">
      <w:start w:val="1"/>
      <w:numFmt w:val="lowerLetter"/>
      <w:lvlText w:val="%8)"/>
      <w:lvlJc w:val="left"/>
      <w:pPr>
        <w:ind w:left="3390" w:hanging="420"/>
      </w:pPr>
    </w:lvl>
    <w:lvl w:ilvl="8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33">
    <w:nsid w:val="732A716A"/>
    <w:multiLevelType w:val="hybridMultilevel"/>
    <w:tmpl w:val="590211AA"/>
    <w:lvl w:ilvl="0" w:tplc="576B5B39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706B8"/>
    <w:multiLevelType w:val="hybridMultilevel"/>
    <w:tmpl w:val="D9AAEA08"/>
    <w:lvl w:ilvl="0" w:tplc="670A76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050F2E"/>
    <w:multiLevelType w:val="hybridMultilevel"/>
    <w:tmpl w:val="18385FB6"/>
    <w:lvl w:ilvl="0" w:tplc="FDD0D2C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8690E"/>
    <w:multiLevelType w:val="multilevel"/>
    <w:tmpl w:val="77D8690E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86047AB"/>
    <w:multiLevelType w:val="hybridMultilevel"/>
    <w:tmpl w:val="7C52FB50"/>
    <w:lvl w:ilvl="0" w:tplc="29F4E5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DDF2AE1"/>
    <w:multiLevelType w:val="hybridMultilevel"/>
    <w:tmpl w:val="27CC137A"/>
    <w:lvl w:ilvl="0" w:tplc="5DA04A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EB9596D"/>
    <w:multiLevelType w:val="hybridMultilevel"/>
    <w:tmpl w:val="BABC335A"/>
    <w:lvl w:ilvl="0" w:tplc="3968B7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31"/>
  </w:num>
  <w:num w:numId="5">
    <w:abstractNumId w:val="32"/>
  </w:num>
  <w:num w:numId="6">
    <w:abstractNumId w:val="20"/>
  </w:num>
  <w:num w:numId="7">
    <w:abstractNumId w:val="5"/>
  </w:num>
  <w:num w:numId="8">
    <w:abstractNumId w:val="36"/>
  </w:num>
  <w:num w:numId="9">
    <w:abstractNumId w:val="24"/>
  </w:num>
  <w:num w:numId="10">
    <w:abstractNumId w:val="4"/>
  </w:num>
  <w:num w:numId="11">
    <w:abstractNumId w:val="3"/>
  </w:num>
  <w:num w:numId="12">
    <w:abstractNumId w:val="29"/>
  </w:num>
  <w:num w:numId="13">
    <w:abstractNumId w:val="30"/>
  </w:num>
  <w:num w:numId="14">
    <w:abstractNumId w:val="26"/>
  </w:num>
  <w:num w:numId="15">
    <w:abstractNumId w:val="35"/>
  </w:num>
  <w:num w:numId="16">
    <w:abstractNumId w:val="18"/>
  </w:num>
  <w:num w:numId="17">
    <w:abstractNumId w:val="14"/>
  </w:num>
  <w:num w:numId="18">
    <w:abstractNumId w:val="9"/>
  </w:num>
  <w:num w:numId="19">
    <w:abstractNumId w:val="21"/>
  </w:num>
  <w:num w:numId="20">
    <w:abstractNumId w:val="15"/>
  </w:num>
  <w:num w:numId="21">
    <w:abstractNumId w:val="34"/>
  </w:num>
  <w:num w:numId="22">
    <w:abstractNumId w:val="37"/>
  </w:num>
  <w:num w:numId="23">
    <w:abstractNumId w:val="0"/>
  </w:num>
  <w:num w:numId="24">
    <w:abstractNumId w:val="12"/>
  </w:num>
  <w:num w:numId="25">
    <w:abstractNumId w:val="19"/>
  </w:num>
  <w:num w:numId="26">
    <w:abstractNumId w:val="13"/>
  </w:num>
  <w:num w:numId="27">
    <w:abstractNumId w:val="7"/>
  </w:num>
  <w:num w:numId="28">
    <w:abstractNumId w:val="33"/>
  </w:num>
  <w:num w:numId="29">
    <w:abstractNumId w:val="6"/>
  </w:num>
  <w:num w:numId="30">
    <w:abstractNumId w:val="2"/>
  </w:num>
  <w:num w:numId="31">
    <w:abstractNumId w:val="22"/>
  </w:num>
  <w:num w:numId="32">
    <w:abstractNumId w:val="39"/>
  </w:num>
  <w:num w:numId="33">
    <w:abstractNumId w:val="1"/>
  </w:num>
  <w:num w:numId="34">
    <w:abstractNumId w:val="17"/>
  </w:num>
  <w:num w:numId="35">
    <w:abstractNumId w:val="27"/>
  </w:num>
  <w:num w:numId="36">
    <w:abstractNumId w:val="11"/>
  </w:num>
  <w:num w:numId="37">
    <w:abstractNumId w:val="28"/>
  </w:num>
  <w:num w:numId="38">
    <w:abstractNumId w:val="8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0B87"/>
    <w:rsid w:val="00000AF8"/>
    <w:rsid w:val="0000735C"/>
    <w:rsid w:val="00012E71"/>
    <w:rsid w:val="000310F5"/>
    <w:rsid w:val="00036CE8"/>
    <w:rsid w:val="00050387"/>
    <w:rsid w:val="00056421"/>
    <w:rsid w:val="000751D5"/>
    <w:rsid w:val="0008377D"/>
    <w:rsid w:val="00094D40"/>
    <w:rsid w:val="000C74FA"/>
    <w:rsid w:val="000D61C3"/>
    <w:rsid w:val="000E3240"/>
    <w:rsid w:val="000F5C47"/>
    <w:rsid w:val="000F5D74"/>
    <w:rsid w:val="00113A91"/>
    <w:rsid w:val="00113B4A"/>
    <w:rsid w:val="001154E7"/>
    <w:rsid w:val="00124A47"/>
    <w:rsid w:val="00157AE6"/>
    <w:rsid w:val="00162A88"/>
    <w:rsid w:val="0018085F"/>
    <w:rsid w:val="00183429"/>
    <w:rsid w:val="00192564"/>
    <w:rsid w:val="001C0E16"/>
    <w:rsid w:val="001C59D1"/>
    <w:rsid w:val="001D2C2D"/>
    <w:rsid w:val="00201BCB"/>
    <w:rsid w:val="00233CD3"/>
    <w:rsid w:val="002366E5"/>
    <w:rsid w:val="00253DB1"/>
    <w:rsid w:val="002571E3"/>
    <w:rsid w:val="002856AF"/>
    <w:rsid w:val="00287B0D"/>
    <w:rsid w:val="00295D2C"/>
    <w:rsid w:val="002A7465"/>
    <w:rsid w:val="002D5CAC"/>
    <w:rsid w:val="002F2DDB"/>
    <w:rsid w:val="002F53A1"/>
    <w:rsid w:val="00306D9A"/>
    <w:rsid w:val="003100A8"/>
    <w:rsid w:val="00337E32"/>
    <w:rsid w:val="003710DC"/>
    <w:rsid w:val="003B2A45"/>
    <w:rsid w:val="003D0DC1"/>
    <w:rsid w:val="004059AD"/>
    <w:rsid w:val="0041291B"/>
    <w:rsid w:val="00431298"/>
    <w:rsid w:val="004470F9"/>
    <w:rsid w:val="00454E61"/>
    <w:rsid w:val="004755D0"/>
    <w:rsid w:val="004A0258"/>
    <w:rsid w:val="004B48C6"/>
    <w:rsid w:val="004B7D1F"/>
    <w:rsid w:val="004F7316"/>
    <w:rsid w:val="0050469B"/>
    <w:rsid w:val="00522DE9"/>
    <w:rsid w:val="00535AAC"/>
    <w:rsid w:val="00555CFD"/>
    <w:rsid w:val="005B10B3"/>
    <w:rsid w:val="005B300F"/>
    <w:rsid w:val="005B72AB"/>
    <w:rsid w:val="005E24A5"/>
    <w:rsid w:val="00634F97"/>
    <w:rsid w:val="00650D91"/>
    <w:rsid w:val="00653D58"/>
    <w:rsid w:val="00653FD8"/>
    <w:rsid w:val="006A1E4E"/>
    <w:rsid w:val="006B0B87"/>
    <w:rsid w:val="006B13D9"/>
    <w:rsid w:val="006B5BBA"/>
    <w:rsid w:val="006C412E"/>
    <w:rsid w:val="006C5E49"/>
    <w:rsid w:val="006E1533"/>
    <w:rsid w:val="006E40ED"/>
    <w:rsid w:val="00707E76"/>
    <w:rsid w:val="007208FA"/>
    <w:rsid w:val="00723A7D"/>
    <w:rsid w:val="00724CC8"/>
    <w:rsid w:val="007369B4"/>
    <w:rsid w:val="00770943"/>
    <w:rsid w:val="0077204D"/>
    <w:rsid w:val="00781BB8"/>
    <w:rsid w:val="007E1F37"/>
    <w:rsid w:val="008404EA"/>
    <w:rsid w:val="00843890"/>
    <w:rsid w:val="0085034A"/>
    <w:rsid w:val="008712F0"/>
    <w:rsid w:val="00885061"/>
    <w:rsid w:val="008A2EE1"/>
    <w:rsid w:val="008A7624"/>
    <w:rsid w:val="008B68D2"/>
    <w:rsid w:val="00910704"/>
    <w:rsid w:val="009213CE"/>
    <w:rsid w:val="00927013"/>
    <w:rsid w:val="00951502"/>
    <w:rsid w:val="009528E7"/>
    <w:rsid w:val="009658AF"/>
    <w:rsid w:val="0099090E"/>
    <w:rsid w:val="009A37CB"/>
    <w:rsid w:val="009A4BA6"/>
    <w:rsid w:val="009B006D"/>
    <w:rsid w:val="009E5B66"/>
    <w:rsid w:val="009F5F56"/>
    <w:rsid w:val="00A003B9"/>
    <w:rsid w:val="00A10D1A"/>
    <w:rsid w:val="00A23D56"/>
    <w:rsid w:val="00A44AE9"/>
    <w:rsid w:val="00A529E3"/>
    <w:rsid w:val="00A71133"/>
    <w:rsid w:val="00A85602"/>
    <w:rsid w:val="00A869BF"/>
    <w:rsid w:val="00A907EC"/>
    <w:rsid w:val="00AF770E"/>
    <w:rsid w:val="00B03292"/>
    <w:rsid w:val="00B13CDE"/>
    <w:rsid w:val="00B146CB"/>
    <w:rsid w:val="00B26A8C"/>
    <w:rsid w:val="00B30ADF"/>
    <w:rsid w:val="00B736A7"/>
    <w:rsid w:val="00B73896"/>
    <w:rsid w:val="00B87E1A"/>
    <w:rsid w:val="00BA2AB4"/>
    <w:rsid w:val="00BA693C"/>
    <w:rsid w:val="00BD3F11"/>
    <w:rsid w:val="00C02B51"/>
    <w:rsid w:val="00C3644B"/>
    <w:rsid w:val="00C44E66"/>
    <w:rsid w:val="00C47442"/>
    <w:rsid w:val="00C57278"/>
    <w:rsid w:val="00CA3C20"/>
    <w:rsid w:val="00CB3366"/>
    <w:rsid w:val="00CC134B"/>
    <w:rsid w:val="00CC3067"/>
    <w:rsid w:val="00CD291F"/>
    <w:rsid w:val="00CD66D7"/>
    <w:rsid w:val="00CE04D9"/>
    <w:rsid w:val="00CE2770"/>
    <w:rsid w:val="00CE6819"/>
    <w:rsid w:val="00CF511C"/>
    <w:rsid w:val="00D03187"/>
    <w:rsid w:val="00D24FC7"/>
    <w:rsid w:val="00D27BDB"/>
    <w:rsid w:val="00D4750A"/>
    <w:rsid w:val="00D632C6"/>
    <w:rsid w:val="00D70DB2"/>
    <w:rsid w:val="00D76B34"/>
    <w:rsid w:val="00D90733"/>
    <w:rsid w:val="00D91AED"/>
    <w:rsid w:val="00DC10FF"/>
    <w:rsid w:val="00DF50F9"/>
    <w:rsid w:val="00E309AD"/>
    <w:rsid w:val="00E367A7"/>
    <w:rsid w:val="00E40B16"/>
    <w:rsid w:val="00E44C3A"/>
    <w:rsid w:val="00E64C26"/>
    <w:rsid w:val="00E80F82"/>
    <w:rsid w:val="00ED316D"/>
    <w:rsid w:val="00F063CB"/>
    <w:rsid w:val="00F361D5"/>
    <w:rsid w:val="00F438B5"/>
    <w:rsid w:val="00F46C70"/>
    <w:rsid w:val="00F47E5E"/>
    <w:rsid w:val="00F66B6B"/>
    <w:rsid w:val="00F721B6"/>
    <w:rsid w:val="00F9287D"/>
    <w:rsid w:val="00F93618"/>
    <w:rsid w:val="00F97586"/>
    <w:rsid w:val="00FA01FE"/>
    <w:rsid w:val="00FA21F3"/>
    <w:rsid w:val="00FA5381"/>
    <w:rsid w:val="00FC7FAC"/>
    <w:rsid w:val="00FE2639"/>
    <w:rsid w:val="2CC047F8"/>
    <w:rsid w:val="7E7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1791</Words>
  <Characters>10213</Characters>
  <Application>Microsoft Office Word</Application>
  <DocSecurity>0</DocSecurity>
  <Lines>85</Lines>
  <Paragraphs>23</Paragraphs>
  <ScaleCrop>false</ScaleCrop>
  <Company>Lenovo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8机房软件安装情况登记表</dc:title>
  <dc:creator>微软用户</dc:creator>
  <cp:lastModifiedBy>郑力</cp:lastModifiedBy>
  <cp:revision>34</cp:revision>
  <dcterms:created xsi:type="dcterms:W3CDTF">2017-07-07T07:52:00Z</dcterms:created>
  <dcterms:modified xsi:type="dcterms:W3CDTF">2018-12-21T01:50:00Z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